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532" w:rsidRPr="00B302E8" w:rsidRDefault="00627532" w:rsidP="00990C69">
      <w:pPr>
        <w:pStyle w:val="DzMetin"/>
        <w:jc w:val="both"/>
        <w:rPr>
          <w:rFonts w:ascii="Gotham Medium" w:hAnsi="Gotham Medium"/>
          <w:sz w:val="20"/>
          <w:szCs w:val="20"/>
        </w:rPr>
      </w:pPr>
    </w:p>
    <w:p w:rsidR="0019567C" w:rsidRPr="00B302E8" w:rsidRDefault="0019567C" w:rsidP="00990C69">
      <w:pPr>
        <w:pStyle w:val="DzMetin"/>
        <w:jc w:val="center"/>
        <w:rPr>
          <w:rFonts w:ascii="Gotham Medium" w:hAnsi="Gotham Medium"/>
          <w:sz w:val="20"/>
          <w:szCs w:val="20"/>
        </w:rPr>
      </w:pPr>
      <w:r w:rsidRPr="00B302E8">
        <w:rPr>
          <w:rFonts w:ascii="Gotham Medium" w:hAnsi="Gotham Medium"/>
          <w:sz w:val="20"/>
          <w:szCs w:val="20"/>
        </w:rPr>
        <w:t>Avrupa Birliği Süt ve Süt Ürünleri Üretimi</w:t>
      </w:r>
    </w:p>
    <w:p w:rsidR="00D05BA6" w:rsidRPr="00B302E8" w:rsidRDefault="00EA74C1" w:rsidP="00990C69">
      <w:pPr>
        <w:pStyle w:val="DzMetin"/>
        <w:jc w:val="center"/>
        <w:rPr>
          <w:rFonts w:ascii="Gotham Light" w:hAnsi="Gotham Light"/>
          <w:sz w:val="20"/>
          <w:szCs w:val="20"/>
        </w:rPr>
      </w:pPr>
      <w:r w:rsidRPr="00B302E8">
        <w:rPr>
          <w:rFonts w:ascii="Gotham Light" w:hAnsi="Gotham Light"/>
          <w:sz w:val="20"/>
          <w:szCs w:val="20"/>
        </w:rPr>
        <w:t>(G</w:t>
      </w:r>
      <w:r w:rsidR="006F47C9" w:rsidRPr="00B302E8">
        <w:rPr>
          <w:rFonts w:ascii="Gotham Light" w:hAnsi="Gotham Light"/>
          <w:sz w:val="20"/>
          <w:szCs w:val="20"/>
        </w:rPr>
        <w:t>üncelleme</w:t>
      </w:r>
      <w:r w:rsidRPr="00B302E8">
        <w:rPr>
          <w:rFonts w:ascii="Gotham Light" w:hAnsi="Gotham Light"/>
          <w:sz w:val="20"/>
          <w:szCs w:val="20"/>
        </w:rPr>
        <w:t xml:space="preserve"> </w:t>
      </w:r>
      <w:r w:rsidR="003D78C9">
        <w:rPr>
          <w:rFonts w:ascii="Gotham Light" w:hAnsi="Gotham Light"/>
          <w:sz w:val="20"/>
          <w:szCs w:val="20"/>
        </w:rPr>
        <w:t>05</w:t>
      </w:r>
      <w:r w:rsidR="006F395D" w:rsidRPr="00B302E8">
        <w:rPr>
          <w:rFonts w:ascii="Gotham Light" w:hAnsi="Gotham Light"/>
          <w:sz w:val="20"/>
          <w:szCs w:val="20"/>
        </w:rPr>
        <w:t>.</w:t>
      </w:r>
      <w:r w:rsidR="003D78C9">
        <w:rPr>
          <w:rFonts w:ascii="Gotham Light" w:hAnsi="Gotham Light"/>
          <w:sz w:val="20"/>
          <w:szCs w:val="20"/>
        </w:rPr>
        <w:t>09</w:t>
      </w:r>
      <w:r w:rsidR="006F395D" w:rsidRPr="00B302E8">
        <w:rPr>
          <w:rFonts w:ascii="Gotham Light" w:hAnsi="Gotham Light"/>
          <w:sz w:val="20"/>
          <w:szCs w:val="20"/>
        </w:rPr>
        <w:t>.20</w:t>
      </w:r>
      <w:r w:rsidR="00207040">
        <w:rPr>
          <w:rFonts w:ascii="Gotham Light" w:hAnsi="Gotham Light"/>
          <w:sz w:val="20"/>
          <w:szCs w:val="20"/>
        </w:rPr>
        <w:t>25</w:t>
      </w:r>
      <w:r w:rsidRPr="00B302E8">
        <w:rPr>
          <w:rFonts w:ascii="Gotham Light" w:hAnsi="Gotham Light"/>
          <w:sz w:val="20"/>
          <w:szCs w:val="20"/>
        </w:rPr>
        <w:t>)</w:t>
      </w:r>
    </w:p>
    <w:p w:rsidR="007010CA" w:rsidRPr="00B302E8" w:rsidRDefault="007010CA" w:rsidP="00990C69">
      <w:pPr>
        <w:pStyle w:val="ListeParagraf"/>
        <w:ind w:left="786"/>
        <w:jc w:val="both"/>
        <w:rPr>
          <w:rFonts w:ascii="Gotham Light" w:hAnsi="Gotham Light"/>
          <w:sz w:val="20"/>
          <w:szCs w:val="20"/>
        </w:rPr>
      </w:pPr>
    </w:p>
    <w:p w:rsidR="00C01EF6" w:rsidRDefault="00C01EF6" w:rsidP="00990C69">
      <w:pPr>
        <w:pStyle w:val="ListeParagraf"/>
        <w:numPr>
          <w:ilvl w:val="0"/>
          <w:numId w:val="1"/>
        </w:numPr>
        <w:jc w:val="both"/>
        <w:rPr>
          <w:rFonts w:ascii="Gotham Light" w:hAnsi="Gotham Light"/>
          <w:sz w:val="20"/>
          <w:szCs w:val="20"/>
        </w:rPr>
      </w:pPr>
      <w:r w:rsidRPr="00B302E8">
        <w:rPr>
          <w:rFonts w:ascii="Gotham Medium" w:hAnsi="Gotham Medium"/>
          <w:sz w:val="20"/>
          <w:szCs w:val="20"/>
        </w:rPr>
        <w:t>AB-27 tereyağı fiyatları</w:t>
      </w:r>
      <w:r w:rsidRPr="00B302E8">
        <w:rPr>
          <w:rFonts w:ascii="Gotham Light" w:hAnsi="Gotham Light"/>
          <w:sz w:val="20"/>
          <w:szCs w:val="20"/>
        </w:rPr>
        <w:t xml:space="preserve">: </w:t>
      </w:r>
      <w:r w:rsidR="003D78C9">
        <w:rPr>
          <w:rFonts w:ascii="Gotham Light" w:hAnsi="Gotham Light"/>
          <w:sz w:val="20"/>
          <w:szCs w:val="20"/>
        </w:rPr>
        <w:t>710</w:t>
      </w:r>
      <w:r w:rsidRPr="00B302E8">
        <w:rPr>
          <w:rFonts w:ascii="Gotham Light" w:hAnsi="Gotham Light"/>
          <w:sz w:val="20"/>
          <w:szCs w:val="20"/>
        </w:rPr>
        <w:t xml:space="preserve"> €/100 kg olarak gerçekleşmiştir. </w:t>
      </w:r>
      <w:r w:rsidRPr="00B302E8">
        <w:rPr>
          <w:rFonts w:ascii="Gotham Medium" w:hAnsi="Gotham Medium"/>
          <w:sz w:val="20"/>
          <w:szCs w:val="20"/>
        </w:rPr>
        <w:t>Son 4 haftada</w:t>
      </w:r>
      <w:r w:rsidR="00745236" w:rsidRPr="00B302E8">
        <w:rPr>
          <w:rFonts w:ascii="Gotham Medium" w:hAnsi="Gotham Medium"/>
          <w:sz w:val="20"/>
          <w:szCs w:val="20"/>
        </w:rPr>
        <w:t xml:space="preserve"> </w:t>
      </w:r>
      <w:r w:rsidR="003D78C9">
        <w:rPr>
          <w:rFonts w:ascii="Gotham Light" w:hAnsi="Gotham Light"/>
          <w:sz w:val="20"/>
          <w:szCs w:val="20"/>
        </w:rPr>
        <w:t>-0,5</w:t>
      </w:r>
      <w:r w:rsidRPr="00B302E8">
        <w:rPr>
          <w:rFonts w:ascii="Gotham Light" w:hAnsi="Gotham Light"/>
          <w:sz w:val="20"/>
          <w:szCs w:val="20"/>
        </w:rPr>
        <w:t xml:space="preserve">% </w:t>
      </w:r>
      <w:r w:rsidR="003D78C9">
        <w:rPr>
          <w:rFonts w:ascii="Gotham Light" w:hAnsi="Gotham Light"/>
          <w:sz w:val="20"/>
          <w:szCs w:val="20"/>
        </w:rPr>
        <w:t>düşüş</w:t>
      </w:r>
      <w:r w:rsidRPr="00B302E8">
        <w:rPr>
          <w:rFonts w:ascii="Gotham Light" w:hAnsi="Gotham Light"/>
          <w:sz w:val="20"/>
          <w:szCs w:val="20"/>
        </w:rPr>
        <w:t xml:space="preserve"> göstermiştir.</w:t>
      </w:r>
    </w:p>
    <w:p w:rsidR="00942CDA" w:rsidRDefault="00942CDA" w:rsidP="00942CDA">
      <w:pPr>
        <w:pStyle w:val="ListeParagraf"/>
        <w:ind w:left="786"/>
        <w:jc w:val="both"/>
        <w:rPr>
          <w:rFonts w:ascii="Gotham Light" w:hAnsi="Gotham Light"/>
          <w:sz w:val="20"/>
          <w:szCs w:val="20"/>
        </w:rPr>
      </w:pPr>
    </w:p>
    <w:p w:rsidR="00CC18EC" w:rsidRDefault="00EC578F" w:rsidP="00990C69">
      <w:pPr>
        <w:pStyle w:val="ListeParagraf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otham Light" w:hAnsi="Gotham Light"/>
          <w:sz w:val="20"/>
          <w:szCs w:val="20"/>
        </w:rPr>
      </w:pPr>
      <w:r w:rsidRPr="00B302E8">
        <w:rPr>
          <w:rFonts w:ascii="Gotham Medium" w:hAnsi="Gotham Medium"/>
          <w:sz w:val="20"/>
          <w:szCs w:val="20"/>
        </w:rPr>
        <w:t>AB-27 yağlı süt tozu fiyatları</w:t>
      </w:r>
      <w:r w:rsidR="003D78C9">
        <w:rPr>
          <w:rFonts w:ascii="Gotham Light" w:hAnsi="Gotham Light"/>
          <w:sz w:val="20"/>
          <w:szCs w:val="20"/>
        </w:rPr>
        <w:t>: 415</w:t>
      </w:r>
      <w:r w:rsidRPr="00B302E8">
        <w:rPr>
          <w:rFonts w:ascii="Gotham Light" w:hAnsi="Gotham Light"/>
          <w:sz w:val="20"/>
          <w:szCs w:val="20"/>
        </w:rPr>
        <w:t xml:space="preserve"> €/100 kg olarak gerçekleşmiştir. </w:t>
      </w:r>
      <w:r w:rsidRPr="00B302E8">
        <w:rPr>
          <w:rFonts w:ascii="Gotham Medium" w:hAnsi="Gotham Medium"/>
          <w:sz w:val="20"/>
          <w:szCs w:val="20"/>
        </w:rPr>
        <w:t>Son 4 haftada</w:t>
      </w:r>
      <w:r w:rsidRPr="00B302E8">
        <w:rPr>
          <w:rFonts w:ascii="Gotham Light" w:hAnsi="Gotham Light"/>
          <w:sz w:val="20"/>
          <w:szCs w:val="20"/>
        </w:rPr>
        <w:t xml:space="preserve"> </w:t>
      </w:r>
      <w:r w:rsidR="008F3249" w:rsidRPr="00B302E8">
        <w:rPr>
          <w:rFonts w:ascii="Gotham Light" w:hAnsi="Gotham Light"/>
          <w:sz w:val="20"/>
          <w:szCs w:val="20"/>
        </w:rPr>
        <w:t xml:space="preserve">      </w:t>
      </w:r>
      <w:r w:rsidR="007678FF">
        <w:rPr>
          <w:rFonts w:ascii="Gotham Light" w:hAnsi="Gotham Light"/>
          <w:sz w:val="20"/>
          <w:szCs w:val="20"/>
        </w:rPr>
        <w:t xml:space="preserve">  </w:t>
      </w:r>
      <w:r w:rsidR="003D78C9">
        <w:rPr>
          <w:rFonts w:ascii="Gotham Light" w:hAnsi="Gotham Light"/>
          <w:sz w:val="20"/>
          <w:szCs w:val="20"/>
        </w:rPr>
        <w:t>-1,7</w:t>
      </w:r>
      <w:r w:rsidRPr="00B302E8">
        <w:rPr>
          <w:rFonts w:ascii="Gotham Light" w:hAnsi="Gotham Light"/>
          <w:sz w:val="20"/>
          <w:szCs w:val="20"/>
        </w:rPr>
        <w:t xml:space="preserve">% </w:t>
      </w:r>
      <w:r w:rsidR="00634BE2">
        <w:rPr>
          <w:rFonts w:ascii="Gotham Light" w:hAnsi="Gotham Light"/>
          <w:sz w:val="20"/>
          <w:szCs w:val="20"/>
        </w:rPr>
        <w:t>düşü</w:t>
      </w:r>
      <w:r w:rsidR="00745236" w:rsidRPr="00B302E8">
        <w:rPr>
          <w:rFonts w:ascii="Gotham Light" w:hAnsi="Gotham Light"/>
          <w:sz w:val="20"/>
          <w:szCs w:val="20"/>
        </w:rPr>
        <w:t>ş</w:t>
      </w:r>
      <w:r w:rsidRPr="00B302E8">
        <w:rPr>
          <w:rFonts w:ascii="Gotham Light" w:hAnsi="Gotham Light"/>
          <w:sz w:val="20"/>
          <w:szCs w:val="20"/>
        </w:rPr>
        <w:t xml:space="preserve"> göstermiştir.</w:t>
      </w:r>
    </w:p>
    <w:p w:rsidR="00942CDA" w:rsidRDefault="00942CDA" w:rsidP="00942CDA">
      <w:pPr>
        <w:pStyle w:val="ListeParagra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jc w:val="both"/>
        <w:rPr>
          <w:rFonts w:ascii="Gotham Light" w:hAnsi="Gotham Light"/>
          <w:sz w:val="20"/>
          <w:szCs w:val="20"/>
        </w:rPr>
      </w:pPr>
    </w:p>
    <w:p w:rsidR="0003053B" w:rsidRDefault="000501CA" w:rsidP="00990C69">
      <w:pPr>
        <w:pStyle w:val="ListeParagraf"/>
        <w:numPr>
          <w:ilvl w:val="0"/>
          <w:numId w:val="1"/>
        </w:numPr>
        <w:jc w:val="both"/>
        <w:rPr>
          <w:rFonts w:ascii="Gotham Light" w:hAnsi="Gotham Light"/>
          <w:sz w:val="20"/>
          <w:szCs w:val="20"/>
        </w:rPr>
      </w:pPr>
      <w:r w:rsidRPr="00B302E8">
        <w:rPr>
          <w:rFonts w:ascii="Gotham Medium" w:hAnsi="Gotham Medium"/>
          <w:sz w:val="20"/>
          <w:szCs w:val="20"/>
        </w:rPr>
        <w:t>AB</w:t>
      </w:r>
      <w:r w:rsidR="002641E3" w:rsidRPr="00B302E8">
        <w:rPr>
          <w:rFonts w:ascii="Gotham Medium" w:hAnsi="Gotham Medium"/>
          <w:sz w:val="20"/>
          <w:szCs w:val="20"/>
        </w:rPr>
        <w:t>-27</w:t>
      </w:r>
      <w:r w:rsidRPr="00B302E8">
        <w:rPr>
          <w:rFonts w:ascii="Gotham Medium" w:hAnsi="Gotham Medium"/>
          <w:sz w:val="20"/>
          <w:szCs w:val="20"/>
        </w:rPr>
        <w:t xml:space="preserve"> yağsız süt tozu fiyatları</w:t>
      </w:r>
      <w:r w:rsidRPr="00B302E8">
        <w:rPr>
          <w:rFonts w:ascii="Gotham Light" w:hAnsi="Gotham Light"/>
          <w:sz w:val="20"/>
          <w:szCs w:val="20"/>
        </w:rPr>
        <w:t xml:space="preserve">: </w:t>
      </w:r>
      <w:r w:rsidR="003D78C9">
        <w:rPr>
          <w:rFonts w:ascii="Gotham Light" w:hAnsi="Gotham Light"/>
          <w:sz w:val="20"/>
          <w:szCs w:val="20"/>
        </w:rPr>
        <w:t>241</w:t>
      </w:r>
      <w:r w:rsidRPr="00B302E8">
        <w:rPr>
          <w:rFonts w:ascii="Gotham Light" w:hAnsi="Gotham Light"/>
          <w:sz w:val="20"/>
          <w:szCs w:val="20"/>
        </w:rPr>
        <w:t xml:space="preserve"> €/100 kg olarak gerçekleşmiştir. </w:t>
      </w:r>
      <w:r w:rsidRPr="00B302E8">
        <w:rPr>
          <w:rFonts w:ascii="Gotham Medium" w:hAnsi="Gotham Medium"/>
          <w:sz w:val="20"/>
          <w:szCs w:val="20"/>
        </w:rPr>
        <w:t>Son 4 haftada</w:t>
      </w:r>
      <w:r w:rsidRPr="00B302E8">
        <w:rPr>
          <w:rFonts w:ascii="Gotham Light" w:hAnsi="Gotham Light"/>
          <w:sz w:val="20"/>
          <w:szCs w:val="20"/>
        </w:rPr>
        <w:t xml:space="preserve"> </w:t>
      </w:r>
      <w:r w:rsidR="008F3249" w:rsidRPr="00B302E8">
        <w:rPr>
          <w:rFonts w:ascii="Gotham Light" w:hAnsi="Gotham Light"/>
          <w:sz w:val="20"/>
          <w:szCs w:val="20"/>
        </w:rPr>
        <w:t xml:space="preserve"> </w:t>
      </w:r>
      <w:r w:rsidR="00634BE2">
        <w:rPr>
          <w:rFonts w:ascii="Gotham Light" w:hAnsi="Gotham Light"/>
          <w:sz w:val="20"/>
          <w:szCs w:val="20"/>
        </w:rPr>
        <w:t xml:space="preserve">  +0</w:t>
      </w:r>
      <w:r w:rsidRPr="00B302E8">
        <w:rPr>
          <w:rFonts w:ascii="Gotham Light" w:hAnsi="Gotham Light"/>
          <w:sz w:val="20"/>
          <w:szCs w:val="20"/>
        </w:rPr>
        <w:t>,</w:t>
      </w:r>
      <w:r w:rsidR="003D78C9">
        <w:rPr>
          <w:rFonts w:ascii="Gotham Light" w:hAnsi="Gotham Light"/>
          <w:sz w:val="20"/>
          <w:szCs w:val="20"/>
        </w:rPr>
        <w:t>6</w:t>
      </w:r>
      <w:r w:rsidRPr="00B302E8">
        <w:rPr>
          <w:rFonts w:ascii="Gotham Light" w:hAnsi="Gotham Light"/>
          <w:sz w:val="20"/>
          <w:szCs w:val="20"/>
        </w:rPr>
        <w:t xml:space="preserve">% </w:t>
      </w:r>
      <w:r w:rsidR="00634BE2">
        <w:rPr>
          <w:rFonts w:ascii="Gotham Light" w:hAnsi="Gotham Light"/>
          <w:sz w:val="20"/>
          <w:szCs w:val="20"/>
        </w:rPr>
        <w:t>artı</w:t>
      </w:r>
      <w:r w:rsidR="000D5C50" w:rsidRPr="00B302E8">
        <w:rPr>
          <w:rFonts w:ascii="Gotham Light" w:hAnsi="Gotham Light"/>
          <w:sz w:val="20"/>
          <w:szCs w:val="20"/>
        </w:rPr>
        <w:t>ş</w:t>
      </w:r>
      <w:r w:rsidRPr="00B302E8">
        <w:rPr>
          <w:rFonts w:ascii="Gotham Light" w:hAnsi="Gotham Light"/>
          <w:sz w:val="20"/>
          <w:szCs w:val="20"/>
        </w:rPr>
        <w:t xml:space="preserve"> göstermiştir.</w:t>
      </w:r>
    </w:p>
    <w:p w:rsidR="00942CDA" w:rsidRDefault="00942CDA" w:rsidP="00942CDA">
      <w:pPr>
        <w:pStyle w:val="ListeParagraf"/>
        <w:ind w:left="786"/>
        <w:jc w:val="both"/>
        <w:rPr>
          <w:rFonts w:ascii="Gotham Light" w:hAnsi="Gotham Light"/>
          <w:sz w:val="20"/>
          <w:szCs w:val="20"/>
        </w:rPr>
      </w:pPr>
    </w:p>
    <w:p w:rsidR="009A07B3" w:rsidRDefault="00B14DD0" w:rsidP="00990C69">
      <w:pPr>
        <w:pStyle w:val="ListeParagraf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otham Light" w:hAnsi="Gotham Light"/>
          <w:sz w:val="20"/>
          <w:szCs w:val="20"/>
        </w:rPr>
      </w:pPr>
      <w:r w:rsidRPr="00B302E8">
        <w:rPr>
          <w:rFonts w:ascii="Gotham Medium" w:hAnsi="Gotham Medium"/>
          <w:sz w:val="20"/>
          <w:szCs w:val="20"/>
        </w:rPr>
        <w:t>AB</w:t>
      </w:r>
      <w:r w:rsidR="003E0441" w:rsidRPr="00B302E8">
        <w:rPr>
          <w:rFonts w:ascii="Gotham Medium" w:hAnsi="Gotham Medium"/>
          <w:sz w:val="20"/>
          <w:szCs w:val="20"/>
        </w:rPr>
        <w:t>-27</w:t>
      </w:r>
      <w:r w:rsidRPr="00B302E8">
        <w:rPr>
          <w:rFonts w:ascii="Gotham Medium" w:hAnsi="Gotham Medium"/>
          <w:sz w:val="20"/>
          <w:szCs w:val="20"/>
        </w:rPr>
        <w:t xml:space="preserve"> </w:t>
      </w:r>
      <w:r w:rsidR="007C6DBD" w:rsidRPr="00B302E8">
        <w:rPr>
          <w:rFonts w:ascii="Gotham Medium" w:hAnsi="Gotham Medium"/>
          <w:sz w:val="20"/>
          <w:szCs w:val="20"/>
        </w:rPr>
        <w:t>ç</w:t>
      </w:r>
      <w:r w:rsidR="00EB2B0F" w:rsidRPr="00B302E8">
        <w:rPr>
          <w:rFonts w:ascii="Gotham Medium" w:hAnsi="Gotham Medium"/>
          <w:sz w:val="20"/>
          <w:szCs w:val="20"/>
        </w:rPr>
        <w:t>e</w:t>
      </w:r>
      <w:r w:rsidR="007C6DBD" w:rsidRPr="00B302E8">
        <w:rPr>
          <w:rFonts w:ascii="Gotham Medium" w:hAnsi="Gotham Medium"/>
          <w:sz w:val="20"/>
          <w:szCs w:val="20"/>
        </w:rPr>
        <w:t>dar</w:t>
      </w:r>
      <w:r w:rsidRPr="00B302E8">
        <w:rPr>
          <w:rFonts w:ascii="Gotham Medium" w:hAnsi="Gotham Medium"/>
          <w:sz w:val="20"/>
          <w:szCs w:val="20"/>
        </w:rPr>
        <w:t xml:space="preserve"> fiyatları</w:t>
      </w:r>
      <w:r w:rsidRPr="00B302E8">
        <w:rPr>
          <w:rFonts w:ascii="Gotham Light" w:hAnsi="Gotham Light"/>
          <w:sz w:val="20"/>
          <w:szCs w:val="20"/>
        </w:rPr>
        <w:t xml:space="preserve">: </w:t>
      </w:r>
      <w:r w:rsidR="003D78C9">
        <w:rPr>
          <w:rFonts w:ascii="Gotham Light" w:hAnsi="Gotham Light"/>
          <w:sz w:val="20"/>
          <w:szCs w:val="20"/>
        </w:rPr>
        <w:t>454</w:t>
      </w:r>
      <w:r w:rsidRPr="00B302E8">
        <w:rPr>
          <w:rFonts w:ascii="Gotham Light" w:hAnsi="Gotham Light"/>
          <w:sz w:val="20"/>
          <w:szCs w:val="20"/>
        </w:rPr>
        <w:t xml:space="preserve"> €/100 kg olarak gerçekleşmiştir. </w:t>
      </w:r>
      <w:r w:rsidRPr="00B302E8">
        <w:rPr>
          <w:rFonts w:ascii="Gotham Medium" w:hAnsi="Gotham Medium"/>
          <w:sz w:val="20"/>
          <w:szCs w:val="20"/>
        </w:rPr>
        <w:t xml:space="preserve">Son 4 </w:t>
      </w:r>
      <w:r w:rsidR="003A29A1" w:rsidRPr="00B302E8">
        <w:rPr>
          <w:rFonts w:ascii="Gotham Medium" w:hAnsi="Gotham Medium"/>
          <w:sz w:val="20"/>
          <w:szCs w:val="20"/>
        </w:rPr>
        <w:t>haftada</w:t>
      </w:r>
      <w:r w:rsidR="00745236" w:rsidRPr="00B302E8">
        <w:rPr>
          <w:rFonts w:ascii="Gotham Medium" w:hAnsi="Gotham Medium"/>
          <w:sz w:val="20"/>
          <w:szCs w:val="20"/>
        </w:rPr>
        <w:t xml:space="preserve"> </w:t>
      </w:r>
      <w:r w:rsidR="003D78C9">
        <w:rPr>
          <w:rFonts w:ascii="Gotham Light" w:hAnsi="Gotham Light"/>
          <w:sz w:val="20"/>
          <w:szCs w:val="20"/>
        </w:rPr>
        <w:t>+</w:t>
      </w:r>
      <w:r w:rsidR="003C4D87">
        <w:rPr>
          <w:rFonts w:ascii="Gotham Light" w:hAnsi="Gotham Light"/>
          <w:sz w:val="20"/>
          <w:szCs w:val="20"/>
        </w:rPr>
        <w:t>0,</w:t>
      </w:r>
      <w:r w:rsidR="003D78C9">
        <w:rPr>
          <w:rFonts w:ascii="Gotham Light" w:hAnsi="Gotham Light"/>
          <w:sz w:val="20"/>
          <w:szCs w:val="20"/>
        </w:rPr>
        <w:t>2</w:t>
      </w:r>
      <w:r w:rsidR="003A248F" w:rsidRPr="00B302E8">
        <w:rPr>
          <w:rFonts w:ascii="Gotham Light" w:hAnsi="Gotham Light"/>
          <w:sz w:val="20"/>
          <w:szCs w:val="20"/>
        </w:rPr>
        <w:t xml:space="preserve">% </w:t>
      </w:r>
      <w:r w:rsidR="003D78C9">
        <w:rPr>
          <w:rFonts w:ascii="Gotham Light" w:hAnsi="Gotham Light"/>
          <w:sz w:val="20"/>
          <w:szCs w:val="20"/>
        </w:rPr>
        <w:t>artı</w:t>
      </w:r>
      <w:r w:rsidR="003A248F" w:rsidRPr="00B302E8">
        <w:rPr>
          <w:rFonts w:ascii="Gotham Light" w:hAnsi="Gotham Light"/>
          <w:sz w:val="20"/>
          <w:szCs w:val="20"/>
        </w:rPr>
        <w:t xml:space="preserve">ş </w:t>
      </w:r>
      <w:r w:rsidRPr="00B302E8">
        <w:rPr>
          <w:rFonts w:ascii="Gotham Light" w:hAnsi="Gotham Light"/>
          <w:sz w:val="20"/>
          <w:szCs w:val="20"/>
        </w:rPr>
        <w:t>göstermiştir.</w:t>
      </w:r>
    </w:p>
    <w:p w:rsidR="00942CDA" w:rsidRDefault="00942CDA" w:rsidP="00942CDA">
      <w:pPr>
        <w:pStyle w:val="ListeParagra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jc w:val="both"/>
        <w:rPr>
          <w:rFonts w:ascii="Gotham Light" w:hAnsi="Gotham Light"/>
          <w:sz w:val="20"/>
          <w:szCs w:val="20"/>
        </w:rPr>
      </w:pPr>
    </w:p>
    <w:p w:rsidR="00364858" w:rsidRDefault="00364858" w:rsidP="00990C69">
      <w:pPr>
        <w:pStyle w:val="ListeParagraf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otham Light" w:hAnsi="Gotham Light"/>
          <w:sz w:val="20"/>
          <w:szCs w:val="20"/>
        </w:rPr>
      </w:pPr>
      <w:r w:rsidRPr="00B302E8">
        <w:rPr>
          <w:rFonts w:ascii="Gotham Medium" w:hAnsi="Gotham Medium"/>
          <w:sz w:val="20"/>
          <w:szCs w:val="20"/>
        </w:rPr>
        <w:t>İtalya spot süt fiyatı</w:t>
      </w:r>
      <w:r w:rsidR="00311393" w:rsidRPr="00B302E8">
        <w:rPr>
          <w:rFonts w:ascii="Gotham Light" w:hAnsi="Gotham Light"/>
          <w:sz w:val="20"/>
          <w:szCs w:val="20"/>
        </w:rPr>
        <w:t>;</w:t>
      </w:r>
      <w:r w:rsidR="00283465" w:rsidRPr="00B302E8">
        <w:rPr>
          <w:rFonts w:ascii="Gotham Light" w:hAnsi="Gotham Light"/>
          <w:sz w:val="20"/>
          <w:szCs w:val="20"/>
        </w:rPr>
        <w:t xml:space="preserve"> </w:t>
      </w:r>
      <w:r w:rsidR="003D78C9">
        <w:rPr>
          <w:rFonts w:ascii="Gotham Light" w:hAnsi="Gotham Light"/>
          <w:sz w:val="20"/>
          <w:szCs w:val="20"/>
        </w:rPr>
        <w:t xml:space="preserve">hafifçe </w:t>
      </w:r>
      <w:r w:rsidR="00634BE2">
        <w:rPr>
          <w:rFonts w:ascii="Gotham Light" w:hAnsi="Gotham Light"/>
          <w:sz w:val="20"/>
          <w:szCs w:val="20"/>
        </w:rPr>
        <w:t>düşü</w:t>
      </w:r>
      <w:r w:rsidR="006535F5" w:rsidRPr="00B302E8">
        <w:rPr>
          <w:rFonts w:ascii="Gotham Light" w:hAnsi="Gotham Light"/>
          <w:sz w:val="20"/>
          <w:szCs w:val="20"/>
        </w:rPr>
        <w:t>ş</w:t>
      </w:r>
      <w:r w:rsidR="008517E8" w:rsidRPr="00B302E8">
        <w:rPr>
          <w:rFonts w:ascii="Gotham Light" w:hAnsi="Gotham Light"/>
          <w:sz w:val="20"/>
          <w:szCs w:val="20"/>
        </w:rPr>
        <w:t xml:space="preserve"> göstererek</w:t>
      </w:r>
      <w:r w:rsidR="003A29A1" w:rsidRPr="00B302E8">
        <w:rPr>
          <w:rFonts w:ascii="Gotham Light" w:hAnsi="Gotham Light"/>
          <w:sz w:val="20"/>
          <w:szCs w:val="20"/>
        </w:rPr>
        <w:t xml:space="preserve"> </w:t>
      </w:r>
      <w:r w:rsidR="00405C8A">
        <w:rPr>
          <w:rFonts w:ascii="Gotham Light" w:hAnsi="Gotham Light"/>
          <w:sz w:val="20"/>
          <w:szCs w:val="20"/>
        </w:rPr>
        <w:t>58</w:t>
      </w:r>
      <w:r w:rsidR="003C4D87">
        <w:rPr>
          <w:rFonts w:ascii="Gotham Light" w:hAnsi="Gotham Light"/>
          <w:sz w:val="20"/>
          <w:szCs w:val="20"/>
        </w:rPr>
        <w:t>,8</w:t>
      </w:r>
      <w:r w:rsidRPr="00B302E8">
        <w:rPr>
          <w:rFonts w:ascii="Gotham Light" w:hAnsi="Gotham Light"/>
          <w:sz w:val="20"/>
          <w:szCs w:val="20"/>
        </w:rPr>
        <w:t xml:space="preserve"> c/kg oldu.</w:t>
      </w:r>
      <w:r w:rsidR="004809AD" w:rsidRPr="00B302E8">
        <w:rPr>
          <w:rFonts w:ascii="Gotham Light" w:hAnsi="Gotham Light"/>
          <w:sz w:val="20"/>
          <w:szCs w:val="20"/>
        </w:rPr>
        <w:t xml:space="preserve"> (</w:t>
      </w:r>
      <w:r w:rsidR="00405C8A">
        <w:rPr>
          <w:rFonts w:ascii="Gotham Medium" w:hAnsi="Gotham Medium"/>
          <w:sz w:val="20"/>
          <w:szCs w:val="20"/>
        </w:rPr>
        <w:t>17</w:t>
      </w:r>
      <w:r w:rsidR="00634BE2">
        <w:rPr>
          <w:rFonts w:ascii="Gotham Medium" w:hAnsi="Gotham Medium"/>
          <w:sz w:val="20"/>
          <w:szCs w:val="20"/>
        </w:rPr>
        <w:t xml:space="preserve"> Ağustos</w:t>
      </w:r>
      <w:r w:rsidR="00207040">
        <w:rPr>
          <w:rFonts w:ascii="Gotham Medium" w:hAnsi="Gotham Medium"/>
          <w:sz w:val="20"/>
          <w:szCs w:val="20"/>
        </w:rPr>
        <w:t xml:space="preserve"> 2025</w:t>
      </w:r>
      <w:r w:rsidRPr="00B302E8">
        <w:rPr>
          <w:rFonts w:ascii="Gotham Light" w:hAnsi="Gotham Light"/>
          <w:sz w:val="20"/>
          <w:szCs w:val="20"/>
        </w:rPr>
        <w:t>)</w:t>
      </w:r>
    </w:p>
    <w:p w:rsidR="00942CDA" w:rsidRDefault="00942CDA" w:rsidP="00942CDA">
      <w:pPr>
        <w:pStyle w:val="ListeParagra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jc w:val="both"/>
        <w:rPr>
          <w:rFonts w:ascii="Gotham Light" w:hAnsi="Gotham Light"/>
          <w:sz w:val="20"/>
          <w:szCs w:val="20"/>
        </w:rPr>
      </w:pPr>
    </w:p>
    <w:p w:rsidR="007657A2" w:rsidRDefault="003D78C9" w:rsidP="00990C69">
      <w:pPr>
        <w:pStyle w:val="ListeParagraf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otham Light" w:hAnsi="Gotham Light"/>
          <w:sz w:val="20"/>
          <w:szCs w:val="20"/>
        </w:rPr>
      </w:pPr>
      <w:r>
        <w:rPr>
          <w:rFonts w:ascii="Gotham Medium" w:hAnsi="Gotham Medium"/>
          <w:sz w:val="20"/>
          <w:szCs w:val="20"/>
        </w:rPr>
        <w:t>35</w:t>
      </w:r>
      <w:r w:rsidR="007657A2" w:rsidRPr="00B302E8">
        <w:rPr>
          <w:rFonts w:ascii="Gotham Medium" w:hAnsi="Gotham Medium"/>
          <w:sz w:val="20"/>
          <w:szCs w:val="20"/>
        </w:rPr>
        <w:t>. hafta</w:t>
      </w:r>
      <w:r w:rsidR="007657A2" w:rsidRPr="00B302E8">
        <w:rPr>
          <w:rFonts w:ascii="Gotham Light" w:hAnsi="Gotham Light"/>
          <w:sz w:val="20"/>
          <w:szCs w:val="20"/>
        </w:rPr>
        <w:t xml:space="preserve">; son 4 hafta ile karşılaştırıldığında, </w:t>
      </w:r>
      <w:r w:rsidR="007657A2" w:rsidRPr="00B302E8">
        <w:rPr>
          <w:rFonts w:ascii="Gotham Medium" w:hAnsi="Gotham Medium"/>
          <w:sz w:val="20"/>
          <w:szCs w:val="20"/>
        </w:rPr>
        <w:t>yem maliyetleri</w:t>
      </w:r>
      <w:r w:rsidR="007657A2" w:rsidRPr="00B302E8">
        <w:rPr>
          <w:rFonts w:ascii="Gotham Light" w:hAnsi="Gotham Light"/>
          <w:sz w:val="20"/>
          <w:szCs w:val="20"/>
        </w:rPr>
        <w:t xml:space="preserve"> </w:t>
      </w:r>
      <w:r>
        <w:rPr>
          <w:rFonts w:ascii="Gotham Light" w:hAnsi="Gotham Light"/>
          <w:sz w:val="20"/>
          <w:szCs w:val="20"/>
        </w:rPr>
        <w:t>+0,4</w:t>
      </w:r>
      <w:r w:rsidR="007657A2" w:rsidRPr="00B302E8">
        <w:rPr>
          <w:rFonts w:ascii="Gotham Light" w:hAnsi="Gotham Light"/>
          <w:sz w:val="20"/>
          <w:szCs w:val="20"/>
        </w:rPr>
        <w:t>%</w:t>
      </w:r>
      <w:r>
        <w:rPr>
          <w:rFonts w:ascii="Gotham Light" w:hAnsi="Gotham Light"/>
          <w:sz w:val="20"/>
          <w:szCs w:val="20"/>
        </w:rPr>
        <w:t xml:space="preserve"> artış gösterirken</w:t>
      </w:r>
      <w:r w:rsidR="00207A89" w:rsidRPr="00B302E8">
        <w:rPr>
          <w:rFonts w:ascii="Gotham Light" w:hAnsi="Gotham Light"/>
          <w:sz w:val="20"/>
          <w:szCs w:val="20"/>
        </w:rPr>
        <w:t>;</w:t>
      </w:r>
      <w:r w:rsidR="00164060" w:rsidRPr="00B302E8">
        <w:rPr>
          <w:rFonts w:ascii="Gotham Light" w:hAnsi="Gotham Light"/>
          <w:sz w:val="20"/>
          <w:szCs w:val="20"/>
        </w:rPr>
        <w:t xml:space="preserve"> </w:t>
      </w:r>
      <w:r w:rsidR="007657A2" w:rsidRPr="00B302E8">
        <w:rPr>
          <w:rFonts w:ascii="Gotham Medium" w:hAnsi="Gotham Medium"/>
          <w:sz w:val="20"/>
          <w:szCs w:val="20"/>
        </w:rPr>
        <w:t>enerji maliyetleri</w:t>
      </w:r>
      <w:r w:rsidR="00405C8A">
        <w:rPr>
          <w:rFonts w:ascii="Gotham Medium" w:hAnsi="Gotham Medium"/>
          <w:sz w:val="20"/>
          <w:szCs w:val="20"/>
        </w:rPr>
        <w:t xml:space="preserve"> </w:t>
      </w:r>
      <w:r>
        <w:rPr>
          <w:rFonts w:ascii="Gotham Light" w:hAnsi="Gotham Light"/>
          <w:sz w:val="20"/>
          <w:szCs w:val="20"/>
        </w:rPr>
        <w:t>-1</w:t>
      </w:r>
      <w:r w:rsidR="007657A2" w:rsidRPr="00B302E8">
        <w:rPr>
          <w:rFonts w:ascii="Gotham Light" w:hAnsi="Gotham Light"/>
          <w:sz w:val="20"/>
          <w:szCs w:val="20"/>
        </w:rPr>
        <w:t>,</w:t>
      </w:r>
      <w:r>
        <w:rPr>
          <w:rFonts w:ascii="Gotham Light" w:hAnsi="Gotham Light"/>
          <w:sz w:val="20"/>
          <w:szCs w:val="20"/>
        </w:rPr>
        <w:t>8</w:t>
      </w:r>
      <w:r w:rsidR="007657A2" w:rsidRPr="00B302E8">
        <w:rPr>
          <w:rFonts w:ascii="Gotham Light" w:hAnsi="Gotham Light"/>
          <w:sz w:val="20"/>
          <w:szCs w:val="20"/>
        </w:rPr>
        <w:t xml:space="preserve">% </w:t>
      </w:r>
      <w:r w:rsidR="00634BE2">
        <w:rPr>
          <w:rFonts w:ascii="Gotham Light" w:hAnsi="Gotham Light"/>
          <w:sz w:val="20"/>
          <w:szCs w:val="20"/>
        </w:rPr>
        <w:t>düşü</w:t>
      </w:r>
      <w:r w:rsidR="007657A2" w:rsidRPr="00B302E8">
        <w:rPr>
          <w:rFonts w:ascii="Gotham Light" w:hAnsi="Gotham Light"/>
          <w:sz w:val="20"/>
          <w:szCs w:val="20"/>
        </w:rPr>
        <w:t>ş göstermiştir.</w:t>
      </w:r>
    </w:p>
    <w:p w:rsidR="00942CDA" w:rsidRDefault="00942CDA" w:rsidP="00942CDA">
      <w:pPr>
        <w:pStyle w:val="ListeParagra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jc w:val="both"/>
        <w:rPr>
          <w:rFonts w:ascii="Gotham Light" w:hAnsi="Gotham Light"/>
          <w:sz w:val="20"/>
          <w:szCs w:val="20"/>
        </w:rPr>
      </w:pPr>
    </w:p>
    <w:p w:rsidR="00B91932" w:rsidRDefault="00B91932" w:rsidP="00B91932">
      <w:pPr>
        <w:pStyle w:val="ListeParagraf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otham Light" w:hAnsi="Gotham Light"/>
          <w:sz w:val="20"/>
          <w:szCs w:val="20"/>
        </w:rPr>
      </w:pPr>
      <w:r w:rsidRPr="00B302E8">
        <w:rPr>
          <w:rFonts w:ascii="Gotham Medium" w:hAnsi="Gotham Medium"/>
          <w:sz w:val="20"/>
          <w:szCs w:val="20"/>
        </w:rPr>
        <w:t>Süt Ürünleri Mezat Platformu (Global Dairy Trade)</w:t>
      </w:r>
      <w:r w:rsidRPr="00B302E8">
        <w:rPr>
          <w:rFonts w:ascii="Gotham Light" w:hAnsi="Gotham Light"/>
          <w:sz w:val="20"/>
          <w:szCs w:val="20"/>
        </w:rPr>
        <w:t xml:space="preserve">: </w:t>
      </w:r>
      <w:r w:rsidRPr="00B302E8">
        <w:rPr>
          <w:rFonts w:ascii="Gotham Medium" w:hAnsi="Gotham Medium"/>
          <w:sz w:val="20"/>
          <w:szCs w:val="20"/>
        </w:rPr>
        <w:t>Genel fiyat endeksi</w:t>
      </w:r>
      <w:r w:rsidRPr="00B302E8">
        <w:rPr>
          <w:rFonts w:ascii="Gotham Light" w:hAnsi="Gotham Light"/>
          <w:sz w:val="20"/>
          <w:szCs w:val="20"/>
        </w:rPr>
        <w:t xml:space="preserve"> </w:t>
      </w:r>
      <w:r w:rsidR="003D78C9">
        <w:rPr>
          <w:rFonts w:ascii="Gotham Light" w:hAnsi="Gotham Light"/>
          <w:sz w:val="20"/>
          <w:szCs w:val="20"/>
        </w:rPr>
        <w:t>-4</w:t>
      </w:r>
      <w:r w:rsidR="00405C8A">
        <w:rPr>
          <w:rFonts w:ascii="Gotham Light" w:hAnsi="Gotham Light"/>
          <w:sz w:val="20"/>
          <w:szCs w:val="20"/>
        </w:rPr>
        <w:t>,3</w:t>
      </w:r>
      <w:r w:rsidRPr="00B302E8">
        <w:rPr>
          <w:rFonts w:ascii="Gotham Light" w:hAnsi="Gotham Light"/>
          <w:sz w:val="20"/>
          <w:szCs w:val="20"/>
        </w:rPr>
        <w:t xml:space="preserve">% </w:t>
      </w:r>
      <w:r w:rsidR="00405C8A">
        <w:rPr>
          <w:rFonts w:ascii="Gotham Light" w:hAnsi="Gotham Light"/>
          <w:sz w:val="20"/>
          <w:szCs w:val="20"/>
        </w:rPr>
        <w:t>düşü</w:t>
      </w:r>
      <w:r w:rsidRPr="00B302E8">
        <w:rPr>
          <w:rFonts w:ascii="Gotham Light" w:hAnsi="Gotham Light"/>
          <w:sz w:val="20"/>
          <w:szCs w:val="20"/>
        </w:rPr>
        <w:t>ş göstermiştir. Son açık artırmada</w:t>
      </w:r>
      <w:r w:rsidR="0090326D">
        <w:rPr>
          <w:rFonts w:ascii="Gotham Light" w:hAnsi="Gotham Light"/>
          <w:sz w:val="20"/>
          <w:szCs w:val="20"/>
        </w:rPr>
        <w:t xml:space="preserve">, </w:t>
      </w:r>
      <w:r w:rsidR="003D78C9">
        <w:rPr>
          <w:rFonts w:ascii="Gotham Medium" w:hAnsi="Gotham Medium"/>
          <w:sz w:val="20"/>
          <w:szCs w:val="20"/>
        </w:rPr>
        <w:t>susuz süt yağı</w:t>
      </w:r>
      <w:r w:rsidR="003D78C9" w:rsidRPr="00B302E8">
        <w:rPr>
          <w:rFonts w:ascii="Gotham Medium" w:hAnsi="Gotham Medium"/>
          <w:sz w:val="20"/>
          <w:szCs w:val="20"/>
        </w:rPr>
        <w:t xml:space="preserve"> </w:t>
      </w:r>
      <w:r w:rsidR="003D78C9">
        <w:rPr>
          <w:rFonts w:ascii="Gotham Light" w:hAnsi="Gotham Light"/>
          <w:sz w:val="20"/>
          <w:szCs w:val="20"/>
        </w:rPr>
        <w:t>(-2,6</w:t>
      </w:r>
      <w:r w:rsidR="003D78C9" w:rsidRPr="00B302E8">
        <w:rPr>
          <w:rFonts w:ascii="Gotham Light" w:hAnsi="Gotham Light"/>
          <w:sz w:val="20"/>
          <w:szCs w:val="20"/>
        </w:rPr>
        <w:t>%)</w:t>
      </w:r>
      <w:r w:rsidR="003D78C9">
        <w:rPr>
          <w:rFonts w:ascii="Gotham Light" w:hAnsi="Gotham Light"/>
          <w:sz w:val="20"/>
          <w:szCs w:val="20"/>
        </w:rPr>
        <w:t>,</w:t>
      </w:r>
      <w:r w:rsidR="00942CDA">
        <w:rPr>
          <w:rFonts w:ascii="Gotham Light" w:hAnsi="Gotham Light"/>
          <w:sz w:val="20"/>
          <w:szCs w:val="20"/>
        </w:rPr>
        <w:t xml:space="preserve"> </w:t>
      </w:r>
      <w:r w:rsidR="00942CDA" w:rsidRPr="00627DA6">
        <w:rPr>
          <w:rFonts w:ascii="Gotham Medium" w:hAnsi="Gotham Medium"/>
          <w:sz w:val="20"/>
          <w:szCs w:val="20"/>
        </w:rPr>
        <w:t>yağlı süt tozu</w:t>
      </w:r>
      <w:r w:rsidR="00942CDA">
        <w:rPr>
          <w:rFonts w:ascii="Gotham Light" w:hAnsi="Gotham Light"/>
          <w:sz w:val="20"/>
          <w:szCs w:val="20"/>
        </w:rPr>
        <w:t xml:space="preserve"> (-5</w:t>
      </w:r>
      <w:r w:rsidR="00942CDA">
        <w:rPr>
          <w:rFonts w:ascii="Gotham Light" w:hAnsi="Gotham Light"/>
          <w:sz w:val="20"/>
          <w:szCs w:val="20"/>
        </w:rPr>
        <w:t>,3%)</w:t>
      </w:r>
      <w:r w:rsidR="00942CDA">
        <w:rPr>
          <w:rFonts w:ascii="Gotham Light" w:hAnsi="Gotham Light"/>
          <w:sz w:val="20"/>
          <w:szCs w:val="20"/>
        </w:rPr>
        <w:t>,</w:t>
      </w:r>
      <w:r w:rsidR="003D78C9">
        <w:rPr>
          <w:rFonts w:ascii="Gotham Light" w:hAnsi="Gotham Light"/>
          <w:sz w:val="20"/>
          <w:szCs w:val="20"/>
        </w:rPr>
        <w:t xml:space="preserve"> </w:t>
      </w:r>
      <w:r w:rsidR="00405C8A" w:rsidRPr="00FB79D8">
        <w:rPr>
          <w:rFonts w:ascii="Gotham Medium" w:hAnsi="Gotham Medium"/>
          <w:sz w:val="20"/>
          <w:szCs w:val="20"/>
        </w:rPr>
        <w:t>yağsız süt tozu</w:t>
      </w:r>
      <w:r w:rsidR="00942CDA">
        <w:rPr>
          <w:rFonts w:ascii="Gotham Light" w:hAnsi="Gotham Light"/>
          <w:sz w:val="20"/>
          <w:szCs w:val="20"/>
        </w:rPr>
        <w:t xml:space="preserve"> (-5</w:t>
      </w:r>
      <w:r w:rsidR="00405C8A">
        <w:rPr>
          <w:rFonts w:ascii="Gotham Light" w:hAnsi="Gotham Light"/>
          <w:sz w:val="20"/>
          <w:szCs w:val="20"/>
        </w:rPr>
        <w:t>,8%)</w:t>
      </w:r>
      <w:r w:rsidR="00851D1D">
        <w:rPr>
          <w:rFonts w:ascii="Gotham Light" w:hAnsi="Gotham Light"/>
          <w:sz w:val="20"/>
          <w:szCs w:val="20"/>
        </w:rPr>
        <w:t>,</w:t>
      </w:r>
      <w:r w:rsidR="0090326D">
        <w:rPr>
          <w:rFonts w:ascii="Gotham Light" w:hAnsi="Gotham Light"/>
          <w:sz w:val="20"/>
          <w:szCs w:val="20"/>
        </w:rPr>
        <w:t xml:space="preserve"> </w:t>
      </w:r>
      <w:r w:rsidR="0090326D">
        <w:rPr>
          <w:rFonts w:ascii="Gotham Medium" w:hAnsi="Gotham Medium"/>
          <w:sz w:val="20"/>
          <w:szCs w:val="20"/>
        </w:rPr>
        <w:t>tereyağı</w:t>
      </w:r>
      <w:r w:rsidR="003D78C9">
        <w:rPr>
          <w:rFonts w:ascii="Gotham Light" w:hAnsi="Gotham Light"/>
          <w:sz w:val="20"/>
          <w:szCs w:val="20"/>
        </w:rPr>
        <w:t xml:space="preserve"> (-2,5</w:t>
      </w:r>
      <w:r w:rsidR="0090326D">
        <w:rPr>
          <w:rFonts w:ascii="Gotham Light" w:hAnsi="Gotham Light"/>
          <w:sz w:val="20"/>
          <w:szCs w:val="20"/>
        </w:rPr>
        <w:t>%)</w:t>
      </w:r>
      <w:r>
        <w:rPr>
          <w:rFonts w:ascii="Gotham Light" w:hAnsi="Gotham Light"/>
          <w:sz w:val="20"/>
          <w:szCs w:val="20"/>
        </w:rPr>
        <w:t xml:space="preserve"> ve </w:t>
      </w:r>
      <w:r w:rsidR="00942CDA">
        <w:rPr>
          <w:rFonts w:ascii="Gotham Medium" w:hAnsi="Gotham Medium"/>
          <w:sz w:val="20"/>
          <w:szCs w:val="20"/>
        </w:rPr>
        <w:t>yayık altı ayran süt tozu</w:t>
      </w:r>
      <w:r w:rsidR="00942CDA">
        <w:rPr>
          <w:rFonts w:ascii="Gotham Light" w:hAnsi="Gotham Light"/>
          <w:sz w:val="20"/>
          <w:szCs w:val="20"/>
        </w:rPr>
        <w:t xml:space="preserve"> (-6,3</w:t>
      </w:r>
      <w:r>
        <w:rPr>
          <w:rFonts w:ascii="Gotham Light" w:hAnsi="Gotham Light"/>
          <w:sz w:val="20"/>
          <w:szCs w:val="20"/>
        </w:rPr>
        <w:t>%) düşüş gösterirken;</w:t>
      </w:r>
      <w:r w:rsidR="00942CDA">
        <w:rPr>
          <w:rFonts w:ascii="Gotham Light" w:hAnsi="Gotham Light"/>
          <w:sz w:val="20"/>
          <w:szCs w:val="20"/>
        </w:rPr>
        <w:t xml:space="preserve"> </w:t>
      </w:r>
      <w:r w:rsidR="00942CDA" w:rsidRPr="00942CDA">
        <w:rPr>
          <w:rFonts w:ascii="Gotham Medium" w:hAnsi="Gotham Medium"/>
          <w:sz w:val="20"/>
          <w:szCs w:val="20"/>
        </w:rPr>
        <w:t>peynir</w:t>
      </w:r>
      <w:r w:rsidR="00942CDA">
        <w:rPr>
          <w:rFonts w:ascii="Gotham Light" w:hAnsi="Gotham Light"/>
          <w:sz w:val="20"/>
          <w:szCs w:val="20"/>
        </w:rPr>
        <w:t xml:space="preserve"> (+3,6%)</w:t>
      </w:r>
      <w:r>
        <w:rPr>
          <w:rFonts w:ascii="Gotham Light" w:hAnsi="Gotham Light"/>
          <w:sz w:val="20"/>
          <w:szCs w:val="20"/>
        </w:rPr>
        <w:t xml:space="preserve"> artı</w:t>
      </w:r>
      <w:r w:rsidRPr="00B302E8">
        <w:rPr>
          <w:rFonts w:ascii="Gotham Light" w:hAnsi="Gotham Light"/>
          <w:sz w:val="20"/>
          <w:szCs w:val="20"/>
        </w:rPr>
        <w:t>ş göstermiştir. (</w:t>
      </w:r>
      <w:r w:rsidR="003D78C9">
        <w:rPr>
          <w:rFonts w:ascii="Gotham Medium" w:hAnsi="Gotham Medium"/>
          <w:sz w:val="20"/>
          <w:szCs w:val="20"/>
        </w:rPr>
        <w:t>02/09</w:t>
      </w:r>
      <w:r>
        <w:rPr>
          <w:rFonts w:ascii="Gotham Medium" w:hAnsi="Gotham Medium"/>
          <w:sz w:val="20"/>
          <w:szCs w:val="20"/>
        </w:rPr>
        <w:t>/2025</w:t>
      </w:r>
      <w:r w:rsidRPr="00B302E8">
        <w:rPr>
          <w:rFonts w:ascii="Gotham Light" w:hAnsi="Gotham Light"/>
          <w:sz w:val="20"/>
          <w:szCs w:val="20"/>
        </w:rPr>
        <w:t>)</w:t>
      </w:r>
    </w:p>
    <w:p w:rsidR="00942CDA" w:rsidRDefault="00942CDA" w:rsidP="00942CDA">
      <w:pPr>
        <w:pStyle w:val="ListeParagra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jc w:val="both"/>
        <w:rPr>
          <w:rFonts w:ascii="Gotham Light" w:hAnsi="Gotham Light"/>
          <w:sz w:val="20"/>
          <w:szCs w:val="20"/>
        </w:rPr>
      </w:pPr>
    </w:p>
    <w:p w:rsidR="008701BC" w:rsidRDefault="008701BC" w:rsidP="008701BC">
      <w:pPr>
        <w:pStyle w:val="ListeParagraf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otham Light" w:hAnsi="Gotham Light"/>
          <w:sz w:val="20"/>
          <w:szCs w:val="20"/>
        </w:rPr>
      </w:pPr>
      <w:r w:rsidRPr="00F2601E">
        <w:rPr>
          <w:rFonts w:ascii="Gotham Medium" w:hAnsi="Gotham Medium"/>
          <w:sz w:val="20"/>
          <w:szCs w:val="20"/>
        </w:rPr>
        <w:t>Okyanusya</w:t>
      </w:r>
      <w:r>
        <w:rPr>
          <w:rFonts w:ascii="Gotham Light" w:hAnsi="Gotham Light"/>
          <w:sz w:val="20"/>
          <w:szCs w:val="20"/>
        </w:rPr>
        <w:t xml:space="preserve">; </w:t>
      </w:r>
      <w:r w:rsidRPr="00F2601E">
        <w:rPr>
          <w:rFonts w:ascii="Gotham Medium" w:hAnsi="Gotham Medium"/>
          <w:sz w:val="20"/>
          <w:szCs w:val="20"/>
        </w:rPr>
        <w:t>yağlı süt tozu</w:t>
      </w:r>
      <w:r>
        <w:rPr>
          <w:rFonts w:ascii="Gotham Light" w:hAnsi="Gotham Light"/>
          <w:sz w:val="20"/>
          <w:szCs w:val="20"/>
        </w:rPr>
        <w:t>nda</w:t>
      </w:r>
      <w:r w:rsidR="0090326D">
        <w:rPr>
          <w:rFonts w:ascii="Gotham Light" w:hAnsi="Gotham Light"/>
          <w:sz w:val="20"/>
          <w:szCs w:val="20"/>
        </w:rPr>
        <w:t xml:space="preserve"> </w:t>
      </w:r>
      <w:r>
        <w:rPr>
          <w:rFonts w:ascii="Gotham Light" w:hAnsi="Gotham Light"/>
          <w:sz w:val="20"/>
          <w:szCs w:val="20"/>
        </w:rPr>
        <w:t>fiyat açısından daha rekabetçi konumda iken;</w:t>
      </w:r>
      <w:r w:rsidR="00942CDA">
        <w:rPr>
          <w:rFonts w:ascii="Gotham Light" w:hAnsi="Gotham Light"/>
          <w:sz w:val="20"/>
          <w:szCs w:val="20"/>
        </w:rPr>
        <w:t xml:space="preserve"> </w:t>
      </w:r>
      <w:r w:rsidRPr="00F2601E">
        <w:rPr>
          <w:rFonts w:ascii="Gotham Medium" w:hAnsi="Gotham Medium"/>
          <w:sz w:val="20"/>
          <w:szCs w:val="20"/>
        </w:rPr>
        <w:t>AB</w:t>
      </w:r>
      <w:r>
        <w:rPr>
          <w:rFonts w:ascii="Gotham Medium" w:hAnsi="Gotham Medium"/>
          <w:sz w:val="20"/>
          <w:szCs w:val="20"/>
        </w:rPr>
        <w:t>D</w:t>
      </w:r>
      <w:r w:rsidRPr="00F2601E">
        <w:rPr>
          <w:rFonts w:ascii="Gotham Light" w:hAnsi="Gotham Light"/>
          <w:sz w:val="20"/>
          <w:szCs w:val="20"/>
        </w:rPr>
        <w:t xml:space="preserve"> </w:t>
      </w:r>
      <w:r w:rsidRPr="00F2601E">
        <w:rPr>
          <w:rFonts w:ascii="Gotham Medium" w:hAnsi="Gotham Medium"/>
          <w:sz w:val="20"/>
          <w:szCs w:val="20"/>
        </w:rPr>
        <w:t>çedar</w:t>
      </w:r>
      <w:r w:rsidR="0090326D">
        <w:rPr>
          <w:rFonts w:ascii="Gotham Light" w:hAnsi="Gotham Light"/>
          <w:sz w:val="20"/>
          <w:szCs w:val="20"/>
        </w:rPr>
        <w:t>da</w:t>
      </w:r>
      <w:r w:rsidR="00942CDA">
        <w:rPr>
          <w:rFonts w:ascii="Gotham Light" w:hAnsi="Gotham Light"/>
          <w:sz w:val="20"/>
          <w:szCs w:val="20"/>
        </w:rPr>
        <w:t xml:space="preserve">, </w:t>
      </w:r>
      <w:r w:rsidR="00942CDA" w:rsidRPr="00942CDA">
        <w:rPr>
          <w:rFonts w:ascii="Gotham Medium" w:hAnsi="Gotham Medium"/>
          <w:sz w:val="20"/>
          <w:szCs w:val="20"/>
        </w:rPr>
        <w:t>yağsız süt tozu</w:t>
      </w:r>
      <w:r w:rsidR="00942CDA">
        <w:rPr>
          <w:rFonts w:ascii="Gotham Light" w:hAnsi="Gotham Light"/>
          <w:sz w:val="20"/>
          <w:szCs w:val="20"/>
        </w:rPr>
        <w:t>nda</w:t>
      </w:r>
      <w:r w:rsidR="0090326D">
        <w:rPr>
          <w:rFonts w:ascii="Gotham Light" w:hAnsi="Gotham Light"/>
          <w:sz w:val="20"/>
          <w:szCs w:val="20"/>
        </w:rPr>
        <w:t xml:space="preserve"> ve</w:t>
      </w:r>
      <w:r w:rsidRPr="00D6039D">
        <w:rPr>
          <w:rFonts w:ascii="Gotham Medium" w:hAnsi="Gotham Medium"/>
          <w:sz w:val="20"/>
          <w:szCs w:val="20"/>
        </w:rPr>
        <w:t xml:space="preserve"> tereyağı</w:t>
      </w:r>
      <w:r>
        <w:rPr>
          <w:rFonts w:ascii="Gotham Light" w:hAnsi="Gotham Light"/>
          <w:sz w:val="20"/>
          <w:szCs w:val="20"/>
        </w:rPr>
        <w:t xml:space="preserve">nda </w:t>
      </w:r>
      <w:r w:rsidRPr="00F2601E">
        <w:rPr>
          <w:rFonts w:ascii="Gotham Light" w:hAnsi="Gotham Light"/>
          <w:sz w:val="20"/>
          <w:szCs w:val="20"/>
        </w:rPr>
        <w:t>daha rekabetçi</w:t>
      </w:r>
      <w:r>
        <w:rPr>
          <w:rFonts w:ascii="Gotham Light" w:hAnsi="Gotham Light"/>
          <w:sz w:val="20"/>
          <w:szCs w:val="20"/>
        </w:rPr>
        <w:t xml:space="preserve"> konumdadır.</w:t>
      </w:r>
    </w:p>
    <w:p w:rsidR="00F2601E" w:rsidRDefault="00F2601E" w:rsidP="00990C69">
      <w:pPr>
        <w:pStyle w:val="ListeParagra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jc w:val="both"/>
        <w:rPr>
          <w:rFonts w:ascii="Gotham Light" w:hAnsi="Gotham Light"/>
          <w:sz w:val="20"/>
          <w:szCs w:val="20"/>
        </w:rPr>
      </w:pPr>
      <w:bookmarkStart w:id="0" w:name="_GoBack"/>
      <w:bookmarkEnd w:id="0"/>
    </w:p>
    <w:p w:rsidR="0045172B" w:rsidRPr="00B302E8" w:rsidRDefault="0045172B" w:rsidP="00990C69">
      <w:pPr>
        <w:pStyle w:val="ListeParagra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jc w:val="both"/>
        <w:rPr>
          <w:rFonts w:ascii="Gotham Light" w:hAnsi="Gotham Light"/>
          <w:sz w:val="20"/>
          <w:szCs w:val="20"/>
        </w:rPr>
      </w:pPr>
    </w:p>
    <w:sectPr w:rsidR="0045172B" w:rsidRPr="00B302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96B" w:rsidRDefault="0011196B" w:rsidP="00EA74C1">
      <w:pPr>
        <w:spacing w:after="0" w:line="240" w:lineRule="auto"/>
      </w:pPr>
      <w:r>
        <w:separator/>
      </w:r>
    </w:p>
  </w:endnote>
  <w:endnote w:type="continuationSeparator" w:id="0">
    <w:p w:rsidR="0011196B" w:rsidRDefault="0011196B" w:rsidP="00EA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otham Medium">
    <w:panose1 w:val="00000000000000000000"/>
    <w:charset w:val="A2"/>
    <w:family w:val="auto"/>
    <w:pitch w:val="variable"/>
    <w:sig w:usb0="A10000FF" w:usb1="4000005B" w:usb2="00000000" w:usb3="00000000" w:csb0="0000009B" w:csb1="00000000"/>
  </w:font>
  <w:font w:name="Gotham Light">
    <w:panose1 w:val="00000000000000000000"/>
    <w:charset w:val="A2"/>
    <w:family w:val="auto"/>
    <w:pitch w:val="variable"/>
    <w:sig w:usb0="A100007F" w:usb1="4000005B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911" w:rsidRDefault="001B791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911" w:rsidRPr="001B7911" w:rsidRDefault="001B7911" w:rsidP="001B7911">
    <w:pPr>
      <w:rPr>
        <w:rFonts w:ascii="Gotham Light" w:hAnsi="Gotham Light"/>
        <w:sz w:val="18"/>
        <w:szCs w:val="18"/>
      </w:rPr>
    </w:pPr>
    <w:r>
      <w:rPr>
        <w:rFonts w:ascii="Gotham Light" w:hAnsi="Gotham Light"/>
        <w:sz w:val="18"/>
        <w:szCs w:val="18"/>
      </w:rPr>
      <w:t>15.Y.04 / 0 / 6.4.2018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911" w:rsidRDefault="001B79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96B" w:rsidRDefault="0011196B" w:rsidP="00EA74C1">
      <w:pPr>
        <w:spacing w:after="0" w:line="240" w:lineRule="auto"/>
      </w:pPr>
      <w:r>
        <w:separator/>
      </w:r>
    </w:p>
  </w:footnote>
  <w:footnote w:type="continuationSeparator" w:id="0">
    <w:p w:rsidR="0011196B" w:rsidRDefault="0011196B" w:rsidP="00EA7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911" w:rsidRDefault="001B791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4C1" w:rsidRDefault="00EA74C1" w:rsidP="00EA74C1">
    <w:pPr>
      <w:pStyle w:val="stbilgi"/>
      <w:jc w:val="center"/>
    </w:pPr>
    <w:r>
      <w:rPr>
        <w:noProof/>
        <w:lang w:eastAsia="tr-TR"/>
      </w:rPr>
      <w:drawing>
        <wp:inline distT="0" distB="0" distL="0" distR="0">
          <wp:extent cx="2514600" cy="43815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911" w:rsidRDefault="001B791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7F91"/>
    <w:multiLevelType w:val="multilevel"/>
    <w:tmpl w:val="76FA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B08E2"/>
    <w:multiLevelType w:val="multilevel"/>
    <w:tmpl w:val="CB36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005A3"/>
    <w:multiLevelType w:val="multilevel"/>
    <w:tmpl w:val="E2E8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4067DB"/>
    <w:multiLevelType w:val="multilevel"/>
    <w:tmpl w:val="2A06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633664"/>
    <w:multiLevelType w:val="multilevel"/>
    <w:tmpl w:val="A11A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806C52"/>
    <w:multiLevelType w:val="multilevel"/>
    <w:tmpl w:val="B0BA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C927D8"/>
    <w:multiLevelType w:val="multilevel"/>
    <w:tmpl w:val="8638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DE3E04"/>
    <w:multiLevelType w:val="multilevel"/>
    <w:tmpl w:val="AF48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8A2468"/>
    <w:multiLevelType w:val="multilevel"/>
    <w:tmpl w:val="E544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8B5BD2"/>
    <w:multiLevelType w:val="multilevel"/>
    <w:tmpl w:val="C012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58404A"/>
    <w:multiLevelType w:val="multilevel"/>
    <w:tmpl w:val="0D82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EB450E"/>
    <w:multiLevelType w:val="multilevel"/>
    <w:tmpl w:val="E36E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2450BC"/>
    <w:multiLevelType w:val="multilevel"/>
    <w:tmpl w:val="2618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A73FB2"/>
    <w:multiLevelType w:val="multilevel"/>
    <w:tmpl w:val="A90C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AF659F"/>
    <w:multiLevelType w:val="multilevel"/>
    <w:tmpl w:val="A2B8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D30956"/>
    <w:multiLevelType w:val="multilevel"/>
    <w:tmpl w:val="C816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156513"/>
    <w:multiLevelType w:val="multilevel"/>
    <w:tmpl w:val="B884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6D47DC"/>
    <w:multiLevelType w:val="multilevel"/>
    <w:tmpl w:val="1E2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98599D"/>
    <w:multiLevelType w:val="multilevel"/>
    <w:tmpl w:val="311C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1D23EF"/>
    <w:multiLevelType w:val="multilevel"/>
    <w:tmpl w:val="621C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DE6924"/>
    <w:multiLevelType w:val="multilevel"/>
    <w:tmpl w:val="AEA0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041A90"/>
    <w:multiLevelType w:val="multilevel"/>
    <w:tmpl w:val="8B8C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911B8A"/>
    <w:multiLevelType w:val="multilevel"/>
    <w:tmpl w:val="72A6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FA35FF"/>
    <w:multiLevelType w:val="multilevel"/>
    <w:tmpl w:val="7092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BF487D"/>
    <w:multiLevelType w:val="multilevel"/>
    <w:tmpl w:val="4876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C5381D"/>
    <w:multiLevelType w:val="multilevel"/>
    <w:tmpl w:val="04BE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B934BD"/>
    <w:multiLevelType w:val="multilevel"/>
    <w:tmpl w:val="0B16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054886"/>
    <w:multiLevelType w:val="multilevel"/>
    <w:tmpl w:val="FA34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70651D"/>
    <w:multiLevelType w:val="multilevel"/>
    <w:tmpl w:val="9D9A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A40ED1"/>
    <w:multiLevelType w:val="multilevel"/>
    <w:tmpl w:val="2F3C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583037"/>
    <w:multiLevelType w:val="multilevel"/>
    <w:tmpl w:val="BE5A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013167"/>
    <w:multiLevelType w:val="hybridMultilevel"/>
    <w:tmpl w:val="57B2A358"/>
    <w:lvl w:ilvl="0" w:tplc="041F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4060D"/>
    <w:multiLevelType w:val="multilevel"/>
    <w:tmpl w:val="7B86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8A1B8F"/>
    <w:multiLevelType w:val="multilevel"/>
    <w:tmpl w:val="F9B6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5A6B12"/>
    <w:multiLevelType w:val="multilevel"/>
    <w:tmpl w:val="C116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817577"/>
    <w:multiLevelType w:val="multilevel"/>
    <w:tmpl w:val="313A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48499A"/>
    <w:multiLevelType w:val="multilevel"/>
    <w:tmpl w:val="BE40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A93FE3"/>
    <w:multiLevelType w:val="multilevel"/>
    <w:tmpl w:val="5706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1C7148"/>
    <w:multiLevelType w:val="multilevel"/>
    <w:tmpl w:val="3E6C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4"/>
  </w:num>
  <w:num w:numId="3">
    <w:abstractNumId w:val="5"/>
  </w:num>
  <w:num w:numId="4">
    <w:abstractNumId w:val="18"/>
  </w:num>
  <w:num w:numId="5">
    <w:abstractNumId w:val="21"/>
  </w:num>
  <w:num w:numId="6">
    <w:abstractNumId w:val="30"/>
  </w:num>
  <w:num w:numId="7">
    <w:abstractNumId w:val="17"/>
  </w:num>
  <w:num w:numId="8">
    <w:abstractNumId w:val="2"/>
  </w:num>
  <w:num w:numId="9">
    <w:abstractNumId w:val="22"/>
  </w:num>
  <w:num w:numId="10">
    <w:abstractNumId w:val="1"/>
  </w:num>
  <w:num w:numId="11">
    <w:abstractNumId w:val="1"/>
  </w:num>
  <w:num w:numId="12">
    <w:abstractNumId w:val="13"/>
  </w:num>
  <w:num w:numId="13">
    <w:abstractNumId w:val="29"/>
  </w:num>
  <w:num w:numId="14">
    <w:abstractNumId w:val="25"/>
  </w:num>
  <w:num w:numId="15">
    <w:abstractNumId w:val="34"/>
  </w:num>
  <w:num w:numId="16">
    <w:abstractNumId w:val="36"/>
  </w:num>
  <w:num w:numId="17">
    <w:abstractNumId w:val="26"/>
  </w:num>
  <w:num w:numId="18">
    <w:abstractNumId w:val="12"/>
  </w:num>
  <w:num w:numId="19">
    <w:abstractNumId w:val="7"/>
  </w:num>
  <w:num w:numId="20">
    <w:abstractNumId w:val="24"/>
  </w:num>
  <w:num w:numId="21">
    <w:abstractNumId w:val="19"/>
  </w:num>
  <w:num w:numId="22">
    <w:abstractNumId w:val="38"/>
  </w:num>
  <w:num w:numId="23">
    <w:abstractNumId w:val="6"/>
  </w:num>
  <w:num w:numId="24">
    <w:abstractNumId w:val="27"/>
  </w:num>
  <w:num w:numId="25">
    <w:abstractNumId w:val="16"/>
  </w:num>
  <w:num w:numId="26">
    <w:abstractNumId w:val="32"/>
  </w:num>
  <w:num w:numId="27">
    <w:abstractNumId w:val="33"/>
  </w:num>
  <w:num w:numId="28">
    <w:abstractNumId w:val="0"/>
  </w:num>
  <w:num w:numId="29">
    <w:abstractNumId w:val="10"/>
  </w:num>
  <w:num w:numId="30">
    <w:abstractNumId w:val="15"/>
  </w:num>
  <w:num w:numId="31">
    <w:abstractNumId w:val="11"/>
  </w:num>
  <w:num w:numId="32">
    <w:abstractNumId w:val="37"/>
  </w:num>
  <w:num w:numId="33">
    <w:abstractNumId w:val="35"/>
  </w:num>
  <w:num w:numId="34">
    <w:abstractNumId w:val="23"/>
  </w:num>
  <w:num w:numId="35">
    <w:abstractNumId w:val="9"/>
  </w:num>
  <w:num w:numId="36">
    <w:abstractNumId w:val="3"/>
  </w:num>
  <w:num w:numId="37">
    <w:abstractNumId w:val="8"/>
  </w:num>
  <w:num w:numId="38">
    <w:abstractNumId w:val="20"/>
  </w:num>
  <w:num w:numId="39">
    <w:abstractNumId w:val="4"/>
  </w:num>
  <w:num w:numId="40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5E"/>
    <w:rsid w:val="00000E27"/>
    <w:rsid w:val="00010427"/>
    <w:rsid w:val="000105E8"/>
    <w:rsid w:val="000116F2"/>
    <w:rsid w:val="00016665"/>
    <w:rsid w:val="00017258"/>
    <w:rsid w:val="00022D8A"/>
    <w:rsid w:val="000250D1"/>
    <w:rsid w:val="0003053B"/>
    <w:rsid w:val="00034181"/>
    <w:rsid w:val="00036934"/>
    <w:rsid w:val="0003712F"/>
    <w:rsid w:val="00040E70"/>
    <w:rsid w:val="000411C3"/>
    <w:rsid w:val="00042B0D"/>
    <w:rsid w:val="00043B73"/>
    <w:rsid w:val="00047D6C"/>
    <w:rsid w:val="00047E32"/>
    <w:rsid w:val="000501CA"/>
    <w:rsid w:val="00050A7C"/>
    <w:rsid w:val="00050B35"/>
    <w:rsid w:val="000532C7"/>
    <w:rsid w:val="00054CE9"/>
    <w:rsid w:val="00061143"/>
    <w:rsid w:val="00064CC6"/>
    <w:rsid w:val="00066202"/>
    <w:rsid w:val="00066661"/>
    <w:rsid w:val="00066E92"/>
    <w:rsid w:val="000706FE"/>
    <w:rsid w:val="0007329B"/>
    <w:rsid w:val="00077586"/>
    <w:rsid w:val="000804AE"/>
    <w:rsid w:val="0009134D"/>
    <w:rsid w:val="000977F7"/>
    <w:rsid w:val="000A68A7"/>
    <w:rsid w:val="000B504D"/>
    <w:rsid w:val="000C5C90"/>
    <w:rsid w:val="000D2938"/>
    <w:rsid w:val="000D36E6"/>
    <w:rsid w:val="000D3D5C"/>
    <w:rsid w:val="000D44DB"/>
    <w:rsid w:val="000D50ED"/>
    <w:rsid w:val="000D5C50"/>
    <w:rsid w:val="000E243C"/>
    <w:rsid w:val="000E3214"/>
    <w:rsid w:val="000E3E9F"/>
    <w:rsid w:val="000E45BC"/>
    <w:rsid w:val="000F7FA3"/>
    <w:rsid w:val="00101D72"/>
    <w:rsid w:val="001035D3"/>
    <w:rsid w:val="001053D5"/>
    <w:rsid w:val="00107B75"/>
    <w:rsid w:val="0011196B"/>
    <w:rsid w:val="00113B3C"/>
    <w:rsid w:val="001164DC"/>
    <w:rsid w:val="001166AB"/>
    <w:rsid w:val="0012070B"/>
    <w:rsid w:val="00136469"/>
    <w:rsid w:val="00140CF2"/>
    <w:rsid w:val="00141E0A"/>
    <w:rsid w:val="00143B09"/>
    <w:rsid w:val="00150081"/>
    <w:rsid w:val="00150207"/>
    <w:rsid w:val="001506A1"/>
    <w:rsid w:val="001556EA"/>
    <w:rsid w:val="00155D61"/>
    <w:rsid w:val="0015622E"/>
    <w:rsid w:val="001612ED"/>
    <w:rsid w:val="00161E69"/>
    <w:rsid w:val="00163DC8"/>
    <w:rsid w:val="00164060"/>
    <w:rsid w:val="00165147"/>
    <w:rsid w:val="00175DC4"/>
    <w:rsid w:val="0017723A"/>
    <w:rsid w:val="00184D57"/>
    <w:rsid w:val="001855DC"/>
    <w:rsid w:val="00185EB7"/>
    <w:rsid w:val="00190889"/>
    <w:rsid w:val="00192083"/>
    <w:rsid w:val="00194D7A"/>
    <w:rsid w:val="0019567C"/>
    <w:rsid w:val="001A3520"/>
    <w:rsid w:val="001A6FB2"/>
    <w:rsid w:val="001B0572"/>
    <w:rsid w:val="001B13EC"/>
    <w:rsid w:val="001B1FDD"/>
    <w:rsid w:val="001B2F60"/>
    <w:rsid w:val="001B7911"/>
    <w:rsid w:val="001C2931"/>
    <w:rsid w:val="001C44A6"/>
    <w:rsid w:val="001C69F7"/>
    <w:rsid w:val="001D1685"/>
    <w:rsid w:val="001D247D"/>
    <w:rsid w:val="001D5441"/>
    <w:rsid w:val="001E11EE"/>
    <w:rsid w:val="001E4AD4"/>
    <w:rsid w:val="001E4B55"/>
    <w:rsid w:val="00207040"/>
    <w:rsid w:val="00207A89"/>
    <w:rsid w:val="0021010E"/>
    <w:rsid w:val="002155B3"/>
    <w:rsid w:val="00215BA5"/>
    <w:rsid w:val="002200D6"/>
    <w:rsid w:val="002310D9"/>
    <w:rsid w:val="00232042"/>
    <w:rsid w:val="002341EA"/>
    <w:rsid w:val="00234261"/>
    <w:rsid w:val="00234465"/>
    <w:rsid w:val="002366B8"/>
    <w:rsid w:val="00246929"/>
    <w:rsid w:val="00250927"/>
    <w:rsid w:val="00251A05"/>
    <w:rsid w:val="00263F4C"/>
    <w:rsid w:val="002641E3"/>
    <w:rsid w:val="00266A42"/>
    <w:rsid w:val="00267309"/>
    <w:rsid w:val="00267595"/>
    <w:rsid w:val="00273E3F"/>
    <w:rsid w:val="00282B11"/>
    <w:rsid w:val="00282DD6"/>
    <w:rsid w:val="00283100"/>
    <w:rsid w:val="00283465"/>
    <w:rsid w:val="002924E8"/>
    <w:rsid w:val="0029375D"/>
    <w:rsid w:val="00293D9C"/>
    <w:rsid w:val="00297B4C"/>
    <w:rsid w:val="002A00DD"/>
    <w:rsid w:val="002A1B60"/>
    <w:rsid w:val="002A5629"/>
    <w:rsid w:val="002A5E1F"/>
    <w:rsid w:val="002A638B"/>
    <w:rsid w:val="002A6873"/>
    <w:rsid w:val="002B4160"/>
    <w:rsid w:val="002B5039"/>
    <w:rsid w:val="002B743F"/>
    <w:rsid w:val="002C049E"/>
    <w:rsid w:val="002C095B"/>
    <w:rsid w:val="002C35CA"/>
    <w:rsid w:val="002D1097"/>
    <w:rsid w:val="002D11D9"/>
    <w:rsid w:val="002D218D"/>
    <w:rsid w:val="002D2263"/>
    <w:rsid w:val="002D5057"/>
    <w:rsid w:val="002D7F42"/>
    <w:rsid w:val="002E1A28"/>
    <w:rsid w:val="002E2782"/>
    <w:rsid w:val="002F5EF4"/>
    <w:rsid w:val="003030FA"/>
    <w:rsid w:val="0030390E"/>
    <w:rsid w:val="00304078"/>
    <w:rsid w:val="0030675B"/>
    <w:rsid w:val="00307458"/>
    <w:rsid w:val="00310733"/>
    <w:rsid w:val="00311393"/>
    <w:rsid w:val="00320E56"/>
    <w:rsid w:val="00323193"/>
    <w:rsid w:val="003257C2"/>
    <w:rsid w:val="00330294"/>
    <w:rsid w:val="00330D40"/>
    <w:rsid w:val="00333DE4"/>
    <w:rsid w:val="0033706B"/>
    <w:rsid w:val="00341390"/>
    <w:rsid w:val="0034676D"/>
    <w:rsid w:val="0034729A"/>
    <w:rsid w:val="00353412"/>
    <w:rsid w:val="00364858"/>
    <w:rsid w:val="00365912"/>
    <w:rsid w:val="003804B4"/>
    <w:rsid w:val="00392AE7"/>
    <w:rsid w:val="003A0A37"/>
    <w:rsid w:val="003A248F"/>
    <w:rsid w:val="003A29A1"/>
    <w:rsid w:val="003B2716"/>
    <w:rsid w:val="003B3F82"/>
    <w:rsid w:val="003B4C3C"/>
    <w:rsid w:val="003B5453"/>
    <w:rsid w:val="003B5D4A"/>
    <w:rsid w:val="003B749F"/>
    <w:rsid w:val="003C31BB"/>
    <w:rsid w:val="003C4AC5"/>
    <w:rsid w:val="003C4D87"/>
    <w:rsid w:val="003D1BF6"/>
    <w:rsid w:val="003D3882"/>
    <w:rsid w:val="003D78C9"/>
    <w:rsid w:val="003D7910"/>
    <w:rsid w:val="003E0441"/>
    <w:rsid w:val="003E2C10"/>
    <w:rsid w:val="003F11C9"/>
    <w:rsid w:val="003F5F0D"/>
    <w:rsid w:val="003F5F74"/>
    <w:rsid w:val="00400AFA"/>
    <w:rsid w:val="00402630"/>
    <w:rsid w:val="004044CE"/>
    <w:rsid w:val="00405C8A"/>
    <w:rsid w:val="00406A0B"/>
    <w:rsid w:val="004120AF"/>
    <w:rsid w:val="004124DA"/>
    <w:rsid w:val="0041355B"/>
    <w:rsid w:val="00414DCF"/>
    <w:rsid w:val="00416078"/>
    <w:rsid w:val="004200E2"/>
    <w:rsid w:val="00420801"/>
    <w:rsid w:val="004249B6"/>
    <w:rsid w:val="00425C74"/>
    <w:rsid w:val="00426FC1"/>
    <w:rsid w:val="00427993"/>
    <w:rsid w:val="00432154"/>
    <w:rsid w:val="0044104A"/>
    <w:rsid w:val="004420F7"/>
    <w:rsid w:val="0045172B"/>
    <w:rsid w:val="00451BA1"/>
    <w:rsid w:val="00451D0D"/>
    <w:rsid w:val="00453A21"/>
    <w:rsid w:val="00454A59"/>
    <w:rsid w:val="004558C0"/>
    <w:rsid w:val="00456B58"/>
    <w:rsid w:val="00456C40"/>
    <w:rsid w:val="00461F3A"/>
    <w:rsid w:val="00465264"/>
    <w:rsid w:val="00465308"/>
    <w:rsid w:val="004669E1"/>
    <w:rsid w:val="004708CB"/>
    <w:rsid w:val="00471349"/>
    <w:rsid w:val="00473B23"/>
    <w:rsid w:val="004760C3"/>
    <w:rsid w:val="00477E95"/>
    <w:rsid w:val="004809AD"/>
    <w:rsid w:val="004809B7"/>
    <w:rsid w:val="0048303F"/>
    <w:rsid w:val="00484E28"/>
    <w:rsid w:val="004870BD"/>
    <w:rsid w:val="0049069A"/>
    <w:rsid w:val="004926DE"/>
    <w:rsid w:val="00493A32"/>
    <w:rsid w:val="00493B14"/>
    <w:rsid w:val="00493F77"/>
    <w:rsid w:val="004945BE"/>
    <w:rsid w:val="004A4165"/>
    <w:rsid w:val="004A4708"/>
    <w:rsid w:val="004A537E"/>
    <w:rsid w:val="004B1DE8"/>
    <w:rsid w:val="004C40DA"/>
    <w:rsid w:val="004C60CE"/>
    <w:rsid w:val="004D105A"/>
    <w:rsid w:val="004D69CB"/>
    <w:rsid w:val="004E38BC"/>
    <w:rsid w:val="004E414B"/>
    <w:rsid w:val="004E7C06"/>
    <w:rsid w:val="004F1730"/>
    <w:rsid w:val="004F7623"/>
    <w:rsid w:val="0050292A"/>
    <w:rsid w:val="00506FD9"/>
    <w:rsid w:val="0051177A"/>
    <w:rsid w:val="00520896"/>
    <w:rsid w:val="00520C8A"/>
    <w:rsid w:val="00522733"/>
    <w:rsid w:val="00527A88"/>
    <w:rsid w:val="00534553"/>
    <w:rsid w:val="00535E2C"/>
    <w:rsid w:val="00536FF6"/>
    <w:rsid w:val="00537B20"/>
    <w:rsid w:val="00544E23"/>
    <w:rsid w:val="0054595B"/>
    <w:rsid w:val="00551D65"/>
    <w:rsid w:val="00551E46"/>
    <w:rsid w:val="005540DA"/>
    <w:rsid w:val="005542C5"/>
    <w:rsid w:val="00556B52"/>
    <w:rsid w:val="00571623"/>
    <w:rsid w:val="005727B2"/>
    <w:rsid w:val="00581674"/>
    <w:rsid w:val="00584DA9"/>
    <w:rsid w:val="00586240"/>
    <w:rsid w:val="005863DA"/>
    <w:rsid w:val="005878A0"/>
    <w:rsid w:val="00592F98"/>
    <w:rsid w:val="00597089"/>
    <w:rsid w:val="00597E5E"/>
    <w:rsid w:val="005A031A"/>
    <w:rsid w:val="005A0329"/>
    <w:rsid w:val="005A3601"/>
    <w:rsid w:val="005A386B"/>
    <w:rsid w:val="005A3DF2"/>
    <w:rsid w:val="005A4B03"/>
    <w:rsid w:val="005B00EA"/>
    <w:rsid w:val="005B2BB9"/>
    <w:rsid w:val="005B7938"/>
    <w:rsid w:val="005C10E2"/>
    <w:rsid w:val="005C2650"/>
    <w:rsid w:val="005C4CB5"/>
    <w:rsid w:val="005D5E09"/>
    <w:rsid w:val="005D78A6"/>
    <w:rsid w:val="005E21B1"/>
    <w:rsid w:val="005E2CCD"/>
    <w:rsid w:val="005E3253"/>
    <w:rsid w:val="005E39F6"/>
    <w:rsid w:val="005F21C8"/>
    <w:rsid w:val="005F3422"/>
    <w:rsid w:val="005F6246"/>
    <w:rsid w:val="006009CF"/>
    <w:rsid w:val="00604048"/>
    <w:rsid w:val="00604757"/>
    <w:rsid w:val="00621C0D"/>
    <w:rsid w:val="00627532"/>
    <w:rsid w:val="00634BE2"/>
    <w:rsid w:val="00643D2C"/>
    <w:rsid w:val="00647CFF"/>
    <w:rsid w:val="00650C04"/>
    <w:rsid w:val="006535F5"/>
    <w:rsid w:val="0065587E"/>
    <w:rsid w:val="00660755"/>
    <w:rsid w:val="0067763E"/>
    <w:rsid w:val="00677F3F"/>
    <w:rsid w:val="006813F0"/>
    <w:rsid w:val="00682EFA"/>
    <w:rsid w:val="00684422"/>
    <w:rsid w:val="006848EA"/>
    <w:rsid w:val="00684BD4"/>
    <w:rsid w:val="00685942"/>
    <w:rsid w:val="00687DE8"/>
    <w:rsid w:val="00695841"/>
    <w:rsid w:val="006A4B99"/>
    <w:rsid w:val="006A7C57"/>
    <w:rsid w:val="006B0CAF"/>
    <w:rsid w:val="006B128F"/>
    <w:rsid w:val="006B45D6"/>
    <w:rsid w:val="006B46E4"/>
    <w:rsid w:val="006B4EB2"/>
    <w:rsid w:val="006B590A"/>
    <w:rsid w:val="006B7359"/>
    <w:rsid w:val="006B7821"/>
    <w:rsid w:val="006C0CAC"/>
    <w:rsid w:val="006C3CDB"/>
    <w:rsid w:val="006C64E4"/>
    <w:rsid w:val="006D06EF"/>
    <w:rsid w:val="006D4A4E"/>
    <w:rsid w:val="006E5401"/>
    <w:rsid w:val="006F395D"/>
    <w:rsid w:val="006F47C9"/>
    <w:rsid w:val="006F729A"/>
    <w:rsid w:val="007010CA"/>
    <w:rsid w:val="00701D0B"/>
    <w:rsid w:val="0070488A"/>
    <w:rsid w:val="00707237"/>
    <w:rsid w:val="00707FBB"/>
    <w:rsid w:val="007175A4"/>
    <w:rsid w:val="00721676"/>
    <w:rsid w:val="007236B8"/>
    <w:rsid w:val="00723A25"/>
    <w:rsid w:val="00724BF6"/>
    <w:rsid w:val="007274FB"/>
    <w:rsid w:val="007328C9"/>
    <w:rsid w:val="00733B5F"/>
    <w:rsid w:val="00733E82"/>
    <w:rsid w:val="00736E37"/>
    <w:rsid w:val="00737B36"/>
    <w:rsid w:val="0074054F"/>
    <w:rsid w:val="00745056"/>
    <w:rsid w:val="0074520D"/>
    <w:rsid w:val="00745236"/>
    <w:rsid w:val="00745DEC"/>
    <w:rsid w:val="00745F84"/>
    <w:rsid w:val="0074740C"/>
    <w:rsid w:val="00747869"/>
    <w:rsid w:val="0075163D"/>
    <w:rsid w:val="007517C7"/>
    <w:rsid w:val="00753411"/>
    <w:rsid w:val="00755D90"/>
    <w:rsid w:val="00756B0A"/>
    <w:rsid w:val="007617C5"/>
    <w:rsid w:val="00763400"/>
    <w:rsid w:val="00764AFC"/>
    <w:rsid w:val="007657A2"/>
    <w:rsid w:val="007678FF"/>
    <w:rsid w:val="00787BB9"/>
    <w:rsid w:val="007968AF"/>
    <w:rsid w:val="007A0FE0"/>
    <w:rsid w:val="007A1827"/>
    <w:rsid w:val="007A5D41"/>
    <w:rsid w:val="007A74AE"/>
    <w:rsid w:val="007A78E0"/>
    <w:rsid w:val="007C5994"/>
    <w:rsid w:val="007C6DBD"/>
    <w:rsid w:val="007D044A"/>
    <w:rsid w:val="007D2C7E"/>
    <w:rsid w:val="007E625D"/>
    <w:rsid w:val="007E6B1F"/>
    <w:rsid w:val="007F0136"/>
    <w:rsid w:val="007F3E69"/>
    <w:rsid w:val="007F49ED"/>
    <w:rsid w:val="007F4AEF"/>
    <w:rsid w:val="007F68EE"/>
    <w:rsid w:val="00810BB1"/>
    <w:rsid w:val="0083023E"/>
    <w:rsid w:val="0083275E"/>
    <w:rsid w:val="00832A8D"/>
    <w:rsid w:val="00841455"/>
    <w:rsid w:val="008421AC"/>
    <w:rsid w:val="00843AC4"/>
    <w:rsid w:val="008465D5"/>
    <w:rsid w:val="008517E8"/>
    <w:rsid w:val="00851D1D"/>
    <w:rsid w:val="00852B8A"/>
    <w:rsid w:val="00857C63"/>
    <w:rsid w:val="00860283"/>
    <w:rsid w:val="0086381F"/>
    <w:rsid w:val="008701BC"/>
    <w:rsid w:val="00870F4F"/>
    <w:rsid w:val="00871B6C"/>
    <w:rsid w:val="00873874"/>
    <w:rsid w:val="00874561"/>
    <w:rsid w:val="00882C6E"/>
    <w:rsid w:val="008841FC"/>
    <w:rsid w:val="0088768C"/>
    <w:rsid w:val="00892971"/>
    <w:rsid w:val="00893E87"/>
    <w:rsid w:val="008A1929"/>
    <w:rsid w:val="008A6554"/>
    <w:rsid w:val="008A6C1E"/>
    <w:rsid w:val="008B361C"/>
    <w:rsid w:val="008B3EF3"/>
    <w:rsid w:val="008B4A8B"/>
    <w:rsid w:val="008C0952"/>
    <w:rsid w:val="008D2E5A"/>
    <w:rsid w:val="008E1B2E"/>
    <w:rsid w:val="008E65D7"/>
    <w:rsid w:val="008F3249"/>
    <w:rsid w:val="008F3EB8"/>
    <w:rsid w:val="00901400"/>
    <w:rsid w:val="0090326D"/>
    <w:rsid w:val="00904288"/>
    <w:rsid w:val="00904768"/>
    <w:rsid w:val="00911C50"/>
    <w:rsid w:val="009154F4"/>
    <w:rsid w:val="00930AB9"/>
    <w:rsid w:val="009340C0"/>
    <w:rsid w:val="00936808"/>
    <w:rsid w:val="00942CDA"/>
    <w:rsid w:val="00945ADE"/>
    <w:rsid w:val="00951AF1"/>
    <w:rsid w:val="009524B9"/>
    <w:rsid w:val="00954453"/>
    <w:rsid w:val="00963CAD"/>
    <w:rsid w:val="00966BF6"/>
    <w:rsid w:val="00966C0D"/>
    <w:rsid w:val="00967600"/>
    <w:rsid w:val="00967EBE"/>
    <w:rsid w:val="0097300E"/>
    <w:rsid w:val="00982E57"/>
    <w:rsid w:val="00984573"/>
    <w:rsid w:val="00987B34"/>
    <w:rsid w:val="00990C69"/>
    <w:rsid w:val="009929AC"/>
    <w:rsid w:val="009A07B3"/>
    <w:rsid w:val="009A0FB9"/>
    <w:rsid w:val="009A4211"/>
    <w:rsid w:val="009B0E0F"/>
    <w:rsid w:val="009B3C42"/>
    <w:rsid w:val="009B53B9"/>
    <w:rsid w:val="009C7430"/>
    <w:rsid w:val="009D6C0A"/>
    <w:rsid w:val="009D6DD6"/>
    <w:rsid w:val="009E1271"/>
    <w:rsid w:val="009E1304"/>
    <w:rsid w:val="009E4FE1"/>
    <w:rsid w:val="009F0DD6"/>
    <w:rsid w:val="009F599C"/>
    <w:rsid w:val="009F6B59"/>
    <w:rsid w:val="00A05D17"/>
    <w:rsid w:val="00A0702B"/>
    <w:rsid w:val="00A101DB"/>
    <w:rsid w:val="00A16517"/>
    <w:rsid w:val="00A167A4"/>
    <w:rsid w:val="00A26AFF"/>
    <w:rsid w:val="00A50856"/>
    <w:rsid w:val="00A52CC3"/>
    <w:rsid w:val="00A54C25"/>
    <w:rsid w:val="00A554B6"/>
    <w:rsid w:val="00A5665E"/>
    <w:rsid w:val="00A57227"/>
    <w:rsid w:val="00A675D8"/>
    <w:rsid w:val="00A709C7"/>
    <w:rsid w:val="00A72DA2"/>
    <w:rsid w:val="00A74BDE"/>
    <w:rsid w:val="00A76D14"/>
    <w:rsid w:val="00A77672"/>
    <w:rsid w:val="00A84EB0"/>
    <w:rsid w:val="00A862C7"/>
    <w:rsid w:val="00A905E2"/>
    <w:rsid w:val="00A92DE4"/>
    <w:rsid w:val="00A9631E"/>
    <w:rsid w:val="00A96829"/>
    <w:rsid w:val="00A96F6E"/>
    <w:rsid w:val="00A97B19"/>
    <w:rsid w:val="00AA1460"/>
    <w:rsid w:val="00AA4B8D"/>
    <w:rsid w:val="00AB79C0"/>
    <w:rsid w:val="00AC06FF"/>
    <w:rsid w:val="00AD0ADD"/>
    <w:rsid w:val="00AD226E"/>
    <w:rsid w:val="00AD2392"/>
    <w:rsid w:val="00AD2E0A"/>
    <w:rsid w:val="00AE0608"/>
    <w:rsid w:val="00AF46F5"/>
    <w:rsid w:val="00AF5584"/>
    <w:rsid w:val="00B036E9"/>
    <w:rsid w:val="00B06FCB"/>
    <w:rsid w:val="00B13FC9"/>
    <w:rsid w:val="00B1417A"/>
    <w:rsid w:val="00B141D0"/>
    <w:rsid w:val="00B14DD0"/>
    <w:rsid w:val="00B20D3B"/>
    <w:rsid w:val="00B224DB"/>
    <w:rsid w:val="00B25BFB"/>
    <w:rsid w:val="00B25C6E"/>
    <w:rsid w:val="00B302E8"/>
    <w:rsid w:val="00B32D9C"/>
    <w:rsid w:val="00B347B9"/>
    <w:rsid w:val="00B36E74"/>
    <w:rsid w:val="00B4041A"/>
    <w:rsid w:val="00B406CE"/>
    <w:rsid w:val="00B54999"/>
    <w:rsid w:val="00B565A8"/>
    <w:rsid w:val="00B74B6D"/>
    <w:rsid w:val="00B81EA0"/>
    <w:rsid w:val="00B836C7"/>
    <w:rsid w:val="00B91932"/>
    <w:rsid w:val="00BA0941"/>
    <w:rsid w:val="00BA1693"/>
    <w:rsid w:val="00BA434F"/>
    <w:rsid w:val="00BB2C5A"/>
    <w:rsid w:val="00BD135C"/>
    <w:rsid w:val="00BD17C4"/>
    <w:rsid w:val="00BD30A2"/>
    <w:rsid w:val="00BD42B6"/>
    <w:rsid w:val="00BE2108"/>
    <w:rsid w:val="00BE4FD8"/>
    <w:rsid w:val="00BE7684"/>
    <w:rsid w:val="00BF0787"/>
    <w:rsid w:val="00BF0ADD"/>
    <w:rsid w:val="00BF3766"/>
    <w:rsid w:val="00BF4494"/>
    <w:rsid w:val="00BF498F"/>
    <w:rsid w:val="00BF56BC"/>
    <w:rsid w:val="00C01EF6"/>
    <w:rsid w:val="00C023E3"/>
    <w:rsid w:val="00C047B1"/>
    <w:rsid w:val="00C252EE"/>
    <w:rsid w:val="00C2744F"/>
    <w:rsid w:val="00C3526D"/>
    <w:rsid w:val="00C44C01"/>
    <w:rsid w:val="00C542A0"/>
    <w:rsid w:val="00C54449"/>
    <w:rsid w:val="00C5451E"/>
    <w:rsid w:val="00C90F97"/>
    <w:rsid w:val="00C912AB"/>
    <w:rsid w:val="00C93EF9"/>
    <w:rsid w:val="00CA0A5A"/>
    <w:rsid w:val="00CA5D3D"/>
    <w:rsid w:val="00CA604E"/>
    <w:rsid w:val="00CB0F62"/>
    <w:rsid w:val="00CB4C7C"/>
    <w:rsid w:val="00CC16D8"/>
    <w:rsid w:val="00CC18EC"/>
    <w:rsid w:val="00CC6E8E"/>
    <w:rsid w:val="00CD20B2"/>
    <w:rsid w:val="00CD3571"/>
    <w:rsid w:val="00CE2F38"/>
    <w:rsid w:val="00D00C0D"/>
    <w:rsid w:val="00D01ADD"/>
    <w:rsid w:val="00D05923"/>
    <w:rsid w:val="00D05BA6"/>
    <w:rsid w:val="00D06E4E"/>
    <w:rsid w:val="00D24A74"/>
    <w:rsid w:val="00D27982"/>
    <w:rsid w:val="00D30C95"/>
    <w:rsid w:val="00D37B8F"/>
    <w:rsid w:val="00D4007F"/>
    <w:rsid w:val="00D44986"/>
    <w:rsid w:val="00D57C53"/>
    <w:rsid w:val="00D6039D"/>
    <w:rsid w:val="00D62F2F"/>
    <w:rsid w:val="00D65DF9"/>
    <w:rsid w:val="00D73336"/>
    <w:rsid w:val="00D7404A"/>
    <w:rsid w:val="00D74AB7"/>
    <w:rsid w:val="00D8429B"/>
    <w:rsid w:val="00D91CCB"/>
    <w:rsid w:val="00D91FA5"/>
    <w:rsid w:val="00DA11BE"/>
    <w:rsid w:val="00DA1481"/>
    <w:rsid w:val="00DA1D07"/>
    <w:rsid w:val="00DA4B9C"/>
    <w:rsid w:val="00DB7F23"/>
    <w:rsid w:val="00DC22AC"/>
    <w:rsid w:val="00DC496B"/>
    <w:rsid w:val="00DC7454"/>
    <w:rsid w:val="00DD2091"/>
    <w:rsid w:val="00DD7620"/>
    <w:rsid w:val="00DE2875"/>
    <w:rsid w:val="00DE550C"/>
    <w:rsid w:val="00DE56C3"/>
    <w:rsid w:val="00DF5049"/>
    <w:rsid w:val="00E12810"/>
    <w:rsid w:val="00E233C1"/>
    <w:rsid w:val="00E257F2"/>
    <w:rsid w:val="00E36009"/>
    <w:rsid w:val="00E37A45"/>
    <w:rsid w:val="00E45337"/>
    <w:rsid w:val="00E45EAF"/>
    <w:rsid w:val="00E531EF"/>
    <w:rsid w:val="00E56817"/>
    <w:rsid w:val="00E570F4"/>
    <w:rsid w:val="00E57DBA"/>
    <w:rsid w:val="00E70461"/>
    <w:rsid w:val="00E77FD9"/>
    <w:rsid w:val="00E86ABE"/>
    <w:rsid w:val="00E87543"/>
    <w:rsid w:val="00E91378"/>
    <w:rsid w:val="00E947DD"/>
    <w:rsid w:val="00E95570"/>
    <w:rsid w:val="00E97515"/>
    <w:rsid w:val="00EA2787"/>
    <w:rsid w:val="00EA526D"/>
    <w:rsid w:val="00EA74C1"/>
    <w:rsid w:val="00EB0085"/>
    <w:rsid w:val="00EB2091"/>
    <w:rsid w:val="00EB2B0F"/>
    <w:rsid w:val="00EC19B8"/>
    <w:rsid w:val="00EC1CD8"/>
    <w:rsid w:val="00EC3295"/>
    <w:rsid w:val="00EC3936"/>
    <w:rsid w:val="00EC578F"/>
    <w:rsid w:val="00ED7625"/>
    <w:rsid w:val="00EE254E"/>
    <w:rsid w:val="00EF3FB9"/>
    <w:rsid w:val="00F00B5F"/>
    <w:rsid w:val="00F1186C"/>
    <w:rsid w:val="00F1703E"/>
    <w:rsid w:val="00F20B68"/>
    <w:rsid w:val="00F22843"/>
    <w:rsid w:val="00F230F9"/>
    <w:rsid w:val="00F23DEC"/>
    <w:rsid w:val="00F24362"/>
    <w:rsid w:val="00F2601E"/>
    <w:rsid w:val="00F32E1E"/>
    <w:rsid w:val="00F33787"/>
    <w:rsid w:val="00F361D3"/>
    <w:rsid w:val="00F41FE5"/>
    <w:rsid w:val="00F505F5"/>
    <w:rsid w:val="00F526AA"/>
    <w:rsid w:val="00F5571C"/>
    <w:rsid w:val="00F56F99"/>
    <w:rsid w:val="00F57FF7"/>
    <w:rsid w:val="00F60635"/>
    <w:rsid w:val="00F6391C"/>
    <w:rsid w:val="00F717E5"/>
    <w:rsid w:val="00F7338C"/>
    <w:rsid w:val="00F76E2E"/>
    <w:rsid w:val="00F77A3C"/>
    <w:rsid w:val="00F828CA"/>
    <w:rsid w:val="00F83B80"/>
    <w:rsid w:val="00F84D2B"/>
    <w:rsid w:val="00F869A8"/>
    <w:rsid w:val="00F91FA0"/>
    <w:rsid w:val="00F979E4"/>
    <w:rsid w:val="00FA4594"/>
    <w:rsid w:val="00FA55B3"/>
    <w:rsid w:val="00FB495C"/>
    <w:rsid w:val="00FB79D8"/>
    <w:rsid w:val="00FC06E7"/>
    <w:rsid w:val="00FC23F4"/>
    <w:rsid w:val="00FC40E9"/>
    <w:rsid w:val="00FC638B"/>
    <w:rsid w:val="00FD32F2"/>
    <w:rsid w:val="00FD59CC"/>
    <w:rsid w:val="00FD6488"/>
    <w:rsid w:val="00FD6E2D"/>
    <w:rsid w:val="00FE343E"/>
    <w:rsid w:val="00FE3764"/>
    <w:rsid w:val="00FE4424"/>
    <w:rsid w:val="00FE4E22"/>
    <w:rsid w:val="00FE5876"/>
    <w:rsid w:val="00FE5CFD"/>
    <w:rsid w:val="00FE7526"/>
    <w:rsid w:val="00FF0924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BAAA0D-5BE1-4233-8CC2-A6E5B1FB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6E5401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6E5401"/>
    <w:rPr>
      <w:rFonts w:ascii="Calibri" w:hAnsi="Calibri"/>
      <w:szCs w:val="21"/>
    </w:rPr>
  </w:style>
  <w:style w:type="paragraph" w:styleId="stbilgi">
    <w:name w:val="header"/>
    <w:basedOn w:val="Normal"/>
    <w:link w:val="stbilgiChar"/>
    <w:uiPriority w:val="99"/>
    <w:unhideWhenUsed/>
    <w:rsid w:val="00EA7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74C1"/>
  </w:style>
  <w:style w:type="paragraph" w:styleId="Altbilgi">
    <w:name w:val="footer"/>
    <w:basedOn w:val="Normal"/>
    <w:link w:val="AltbilgiChar"/>
    <w:uiPriority w:val="99"/>
    <w:unhideWhenUsed/>
    <w:rsid w:val="00EA7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74C1"/>
  </w:style>
  <w:style w:type="paragraph" w:styleId="ListeParagraf">
    <w:name w:val="List Paragraph"/>
    <w:basedOn w:val="Normal"/>
    <w:uiPriority w:val="34"/>
    <w:qFormat/>
    <w:rsid w:val="002366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39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353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353412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634B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5223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2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0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86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1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010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7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87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94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00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3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2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C2A5B-E742-4C89-8118-5A5F29DF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Tümer Topal</dc:creator>
  <cp:keywords/>
  <dc:description/>
  <cp:lastModifiedBy>Ahmet Yirmibeşoğlu</cp:lastModifiedBy>
  <cp:revision>133</cp:revision>
  <dcterms:created xsi:type="dcterms:W3CDTF">2020-02-20T10:40:00Z</dcterms:created>
  <dcterms:modified xsi:type="dcterms:W3CDTF">2025-09-05T06:47:00Z</dcterms:modified>
</cp:coreProperties>
</file>